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416F" w14:textId="77777777" w:rsidR="003C2F73" w:rsidRPr="00030C5F" w:rsidRDefault="00567506">
      <w:pPr>
        <w:rPr>
          <w:color w:val="BF2296"/>
          <w:sz w:val="28"/>
          <w:szCs w:val="28"/>
        </w:rPr>
      </w:pPr>
      <w:r>
        <w:rPr>
          <w:b/>
          <w:color w:val="BF2296"/>
          <w:sz w:val="28"/>
          <w:szCs w:val="28"/>
        </w:rPr>
        <w:t>VERTAISTUKI</w:t>
      </w:r>
      <w:r w:rsidR="00AA6DA9">
        <w:rPr>
          <w:b/>
          <w:color w:val="BF2296"/>
          <w:sz w:val="28"/>
          <w:szCs w:val="28"/>
        </w:rPr>
        <w:t>HENKILÖ</w:t>
      </w:r>
      <w:r w:rsidR="00030C5F">
        <w:rPr>
          <w:b/>
          <w:color w:val="BF2296"/>
          <w:sz w:val="28"/>
          <w:szCs w:val="28"/>
        </w:rPr>
        <w:t>N RYHMÄKÄYNNIT</w:t>
      </w:r>
      <w:r>
        <w:rPr>
          <w:b/>
          <w:color w:val="BF2296"/>
          <w:sz w:val="28"/>
          <w:szCs w:val="28"/>
        </w:rPr>
        <w:tab/>
      </w:r>
      <w:r w:rsidR="003C2F73" w:rsidRPr="00985432">
        <w:rPr>
          <w:b/>
          <w:color w:val="BF2296"/>
          <w:sz w:val="28"/>
          <w:szCs w:val="28"/>
        </w:rPr>
        <w:t>TILASTOINTILOMAKE</w:t>
      </w:r>
      <w:r w:rsidR="00D76C2E">
        <w:rPr>
          <w:b/>
          <w:color w:val="BF2296"/>
          <w:sz w:val="28"/>
          <w:szCs w:val="28"/>
        </w:rPr>
        <w:t xml:space="preserve"> Vuosi_______</w:t>
      </w:r>
    </w:p>
    <w:tbl>
      <w:tblPr>
        <w:tblStyle w:val="TaulukkoRuudukko"/>
        <w:tblW w:w="0" w:type="auto"/>
        <w:tblInd w:w="-517" w:type="dxa"/>
        <w:tblLook w:val="04A0" w:firstRow="1" w:lastRow="0" w:firstColumn="1" w:lastColumn="0" w:noHBand="0" w:noVBand="1"/>
      </w:tblPr>
      <w:tblGrid>
        <w:gridCol w:w="2522"/>
        <w:gridCol w:w="6962"/>
      </w:tblGrid>
      <w:tr w:rsidR="00FE725F" w14:paraId="5F02283D" w14:textId="77777777" w:rsidTr="00442C70">
        <w:trPr>
          <w:trHeight w:val="510"/>
        </w:trPr>
        <w:tc>
          <w:tcPr>
            <w:tcW w:w="252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  <w:vAlign w:val="center"/>
          </w:tcPr>
          <w:p w14:paraId="7A63C723" w14:textId="77777777" w:rsidR="00030C5F" w:rsidRPr="00985432" w:rsidRDefault="00030C5F" w:rsidP="00442C70">
            <w:pPr>
              <w:jc w:val="center"/>
              <w:rPr>
                <w:b/>
              </w:rPr>
            </w:pPr>
            <w:r>
              <w:rPr>
                <w:b/>
              </w:rPr>
              <w:t>Yhdistys</w:t>
            </w:r>
          </w:p>
        </w:tc>
        <w:tc>
          <w:tcPr>
            <w:tcW w:w="696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FFFFFF" w:themeFill="background1"/>
          </w:tcPr>
          <w:p w14:paraId="60DB7AC8" w14:textId="77777777" w:rsidR="00FE725F" w:rsidRDefault="00FE725F" w:rsidP="00FE725F"/>
        </w:tc>
      </w:tr>
      <w:tr w:rsidR="00FE725F" w14:paraId="109023B5" w14:textId="77777777" w:rsidTr="00442C70">
        <w:trPr>
          <w:trHeight w:val="510"/>
        </w:trPr>
        <w:tc>
          <w:tcPr>
            <w:tcW w:w="252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  <w:vAlign w:val="center"/>
          </w:tcPr>
          <w:p w14:paraId="42F6A61F" w14:textId="77777777" w:rsidR="00FE725F" w:rsidRPr="00985432" w:rsidRDefault="00030C5F" w:rsidP="00442C70">
            <w:pPr>
              <w:jc w:val="center"/>
              <w:rPr>
                <w:b/>
              </w:rPr>
            </w:pPr>
            <w:r>
              <w:rPr>
                <w:b/>
              </w:rPr>
              <w:t>Tilaston täyttäjä</w:t>
            </w:r>
          </w:p>
        </w:tc>
        <w:tc>
          <w:tcPr>
            <w:tcW w:w="696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</w:tcPr>
          <w:p w14:paraId="0B4FD44C" w14:textId="77777777" w:rsidR="00FE725F" w:rsidRDefault="00FE725F"/>
        </w:tc>
      </w:tr>
      <w:tr w:rsidR="00FE725F" w14:paraId="18E10519" w14:textId="77777777" w:rsidTr="00442C70">
        <w:trPr>
          <w:trHeight w:val="510"/>
        </w:trPr>
        <w:tc>
          <w:tcPr>
            <w:tcW w:w="252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  <w:vAlign w:val="center"/>
          </w:tcPr>
          <w:p w14:paraId="6804A092" w14:textId="57EBFAC0" w:rsidR="00FE725F" w:rsidRPr="00985432" w:rsidRDefault="00442C70" w:rsidP="00442C7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030C5F">
              <w:rPr>
                <w:b/>
              </w:rPr>
              <w:t>uhelin tai sähköposti</w:t>
            </w:r>
          </w:p>
        </w:tc>
        <w:tc>
          <w:tcPr>
            <w:tcW w:w="696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</w:tcPr>
          <w:p w14:paraId="1490FA5A" w14:textId="77777777" w:rsidR="00FE725F" w:rsidRDefault="00FE725F"/>
        </w:tc>
      </w:tr>
    </w:tbl>
    <w:p w14:paraId="0B8D3E9E" w14:textId="579BE895" w:rsidR="00FE725F" w:rsidRDefault="00442C70">
      <w:r>
        <w:t xml:space="preserve">Ohje: Voit halutessasi käyttää tätä lomaketta ryhmäkäyntien tilastointiin yhdistyksen toiminnassa </w:t>
      </w:r>
      <w:r w:rsidR="00CA011D">
        <w:t>(toisella sivulla malli täyttämisestä)</w:t>
      </w:r>
      <w:r>
        <w:t>. Aivoliitto ei kerää lomakkeita.</w:t>
      </w:r>
    </w:p>
    <w:tbl>
      <w:tblPr>
        <w:tblStyle w:val="TaulukkoRuudukko"/>
        <w:tblW w:w="1049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559"/>
        <w:gridCol w:w="2126"/>
        <w:gridCol w:w="2410"/>
      </w:tblGrid>
      <w:tr w:rsidR="002E4967" w14:paraId="0A69B98A" w14:textId="77777777" w:rsidTr="00442C70">
        <w:tc>
          <w:tcPr>
            <w:tcW w:w="1701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44A7DF28" w14:textId="77777777" w:rsidR="002E4967" w:rsidRPr="003C2F73" w:rsidRDefault="002E4967">
            <w:pPr>
              <w:rPr>
                <w:b/>
              </w:rPr>
            </w:pPr>
            <w:r w:rsidRPr="003C2F73">
              <w:rPr>
                <w:b/>
              </w:rPr>
              <w:t>PÄIVÄNMÄÄRÄ</w:t>
            </w:r>
          </w:p>
        </w:tc>
        <w:tc>
          <w:tcPr>
            <w:tcW w:w="2694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7728DE5D" w14:textId="77777777" w:rsidR="002E4967" w:rsidRDefault="002E4967">
            <w:pPr>
              <w:rPr>
                <w:b/>
              </w:rPr>
            </w:pPr>
            <w:r>
              <w:rPr>
                <w:b/>
              </w:rPr>
              <w:t>VERTAISTUKIJA/-TUKIJAT</w:t>
            </w:r>
          </w:p>
          <w:p w14:paraId="75E79802" w14:textId="77777777" w:rsidR="00015BFC" w:rsidRPr="003C2F73" w:rsidRDefault="00015BFC">
            <w:pPr>
              <w:rPr>
                <w:b/>
              </w:rPr>
            </w:pPr>
            <w:r>
              <w:rPr>
                <w:b/>
              </w:rPr>
              <w:t>Nimet tähän.</w:t>
            </w:r>
          </w:p>
        </w:tc>
        <w:tc>
          <w:tcPr>
            <w:tcW w:w="1559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50BF793D" w14:textId="77777777" w:rsidR="002E4967" w:rsidRDefault="00015BFC" w:rsidP="002E4967">
            <w:pPr>
              <w:rPr>
                <w:b/>
              </w:rPr>
            </w:pPr>
            <w:r>
              <w:rPr>
                <w:b/>
              </w:rPr>
              <w:t>OSALLISTUJA MÄÄRÄT</w:t>
            </w:r>
            <w:r w:rsidR="002E4967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="002E4967">
              <w:rPr>
                <w:b/>
              </w:rPr>
              <w:t>K=</w:t>
            </w:r>
            <w:r>
              <w:rPr>
                <w:b/>
              </w:rPr>
              <w:t xml:space="preserve"> </w:t>
            </w:r>
            <w:r w:rsidR="002E4967">
              <w:rPr>
                <w:b/>
              </w:rPr>
              <w:t>kuntoutuja</w:t>
            </w:r>
          </w:p>
          <w:p w14:paraId="5C9B0462" w14:textId="77777777" w:rsidR="002E4967" w:rsidRDefault="002E4967" w:rsidP="002E4967">
            <w:pPr>
              <w:rPr>
                <w:b/>
              </w:rPr>
            </w:pPr>
            <w:r>
              <w:rPr>
                <w:b/>
              </w:rPr>
              <w:t>O= omainen</w:t>
            </w:r>
          </w:p>
          <w:p w14:paraId="4203FAAB" w14:textId="77777777" w:rsidR="002E4967" w:rsidRDefault="002E4967" w:rsidP="002E4967">
            <w:pPr>
              <w:rPr>
                <w:b/>
              </w:rPr>
            </w:pPr>
            <w:r>
              <w:rPr>
                <w:b/>
              </w:rPr>
              <w:t>P=</w:t>
            </w:r>
            <w:r w:rsidR="00015BFC">
              <w:rPr>
                <w:b/>
              </w:rPr>
              <w:t xml:space="preserve"> </w:t>
            </w:r>
            <w:r>
              <w:rPr>
                <w:b/>
              </w:rPr>
              <w:t>perhe</w:t>
            </w:r>
          </w:p>
          <w:p w14:paraId="2DB44E82" w14:textId="77777777" w:rsidR="00015BFC" w:rsidRPr="003C2F73" w:rsidRDefault="00015BFC" w:rsidP="002E4967">
            <w:pPr>
              <w:rPr>
                <w:b/>
              </w:rPr>
            </w:pPr>
            <w:r>
              <w:rPr>
                <w:b/>
              </w:rPr>
              <w:t>M= muut</w:t>
            </w:r>
          </w:p>
        </w:tc>
        <w:tc>
          <w:tcPr>
            <w:tcW w:w="2126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7934A9A4" w14:textId="77777777" w:rsidR="002E4967" w:rsidRPr="003C2F73" w:rsidRDefault="00CA011D">
            <w:pPr>
              <w:rPr>
                <w:b/>
              </w:rPr>
            </w:pPr>
            <w:r>
              <w:rPr>
                <w:b/>
              </w:rPr>
              <w:t>RYHMÄ TAI PAIKKA</w:t>
            </w:r>
            <w:r w:rsidR="002E4967">
              <w:rPr>
                <w:b/>
              </w:rPr>
              <w:t xml:space="preserve"> missä vierailu tapahtui</w:t>
            </w:r>
          </w:p>
        </w:tc>
        <w:tc>
          <w:tcPr>
            <w:tcW w:w="2410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745CDF4D" w14:textId="77777777" w:rsidR="002E4967" w:rsidRDefault="00FC580E">
            <w:pPr>
              <w:rPr>
                <w:b/>
              </w:rPr>
            </w:pPr>
            <w:r>
              <w:rPr>
                <w:b/>
              </w:rPr>
              <w:t>ESITYKSEN aihe/teema</w:t>
            </w:r>
          </w:p>
          <w:p w14:paraId="29EF8E60" w14:textId="77777777" w:rsidR="002E4967" w:rsidRDefault="002E4967">
            <w:pPr>
              <w:rPr>
                <w:b/>
              </w:rPr>
            </w:pPr>
            <w:r>
              <w:rPr>
                <w:b/>
              </w:rPr>
              <w:t>E</w:t>
            </w:r>
            <w:r w:rsidR="001E7D19">
              <w:rPr>
                <w:b/>
              </w:rPr>
              <w:t xml:space="preserve"> </w:t>
            </w:r>
            <w:r>
              <w:rPr>
                <w:b/>
              </w:rPr>
              <w:t>=</w:t>
            </w:r>
            <w:r w:rsidR="001E7D19">
              <w:rPr>
                <w:b/>
              </w:rPr>
              <w:t xml:space="preserve"> </w:t>
            </w:r>
            <w:r>
              <w:rPr>
                <w:b/>
              </w:rPr>
              <w:t>ensitieto/</w:t>
            </w:r>
            <w:proofErr w:type="spellStart"/>
            <w:r>
              <w:rPr>
                <w:b/>
              </w:rPr>
              <w:t>vert.tuki</w:t>
            </w:r>
            <w:proofErr w:type="spellEnd"/>
          </w:p>
          <w:p w14:paraId="6635C706" w14:textId="77777777" w:rsidR="002E4967" w:rsidRDefault="002E4967">
            <w:pPr>
              <w:rPr>
                <w:b/>
              </w:rPr>
            </w:pPr>
            <w:r>
              <w:rPr>
                <w:b/>
              </w:rPr>
              <w:t>Y</w:t>
            </w:r>
            <w:r w:rsidR="001E7D19">
              <w:rPr>
                <w:b/>
              </w:rPr>
              <w:t xml:space="preserve"> </w:t>
            </w:r>
            <w:r>
              <w:rPr>
                <w:b/>
              </w:rPr>
              <w:t>= yleisinfo järjestöstä</w:t>
            </w:r>
          </w:p>
          <w:p w14:paraId="38211C54" w14:textId="77777777" w:rsidR="002E4967" w:rsidRDefault="002E4967">
            <w:pPr>
              <w:rPr>
                <w:b/>
              </w:rPr>
            </w:pPr>
            <w:r>
              <w:rPr>
                <w:b/>
              </w:rPr>
              <w:t>T= terveysvalistus</w:t>
            </w:r>
          </w:p>
          <w:p w14:paraId="6948929D" w14:textId="77777777" w:rsidR="002E4967" w:rsidRDefault="002E4967">
            <w:pPr>
              <w:rPr>
                <w:b/>
              </w:rPr>
            </w:pPr>
            <w:r>
              <w:rPr>
                <w:b/>
              </w:rPr>
              <w:t>M</w:t>
            </w:r>
            <w:r w:rsidR="001E7D19">
              <w:rPr>
                <w:b/>
              </w:rPr>
              <w:t xml:space="preserve"> </w:t>
            </w:r>
            <w:r>
              <w:rPr>
                <w:b/>
              </w:rPr>
              <w:t>= muu kerro mikä</w:t>
            </w:r>
          </w:p>
          <w:p w14:paraId="202D718C" w14:textId="77777777" w:rsidR="002E4967" w:rsidRDefault="002E4967">
            <w:pPr>
              <w:rPr>
                <w:b/>
              </w:rPr>
            </w:pPr>
          </w:p>
        </w:tc>
      </w:tr>
      <w:tr w:rsidR="002E4967" w14:paraId="72CA9A5C" w14:textId="77777777" w:rsidTr="00442C70">
        <w:tc>
          <w:tcPr>
            <w:tcW w:w="1701" w:type="dxa"/>
            <w:tcBorders>
              <w:top w:val="single" w:sz="18" w:space="0" w:color="BF2296"/>
            </w:tcBorders>
          </w:tcPr>
          <w:p w14:paraId="14FFA705" w14:textId="77777777" w:rsidR="002E4967" w:rsidRDefault="002E4967">
            <w:pPr>
              <w:rPr>
                <w:sz w:val="24"/>
                <w:szCs w:val="24"/>
              </w:rPr>
            </w:pPr>
          </w:p>
          <w:p w14:paraId="2EB73406" w14:textId="77777777" w:rsidR="002E4967" w:rsidRDefault="002E4967">
            <w:pPr>
              <w:rPr>
                <w:sz w:val="24"/>
                <w:szCs w:val="24"/>
              </w:rPr>
            </w:pPr>
          </w:p>
          <w:p w14:paraId="45538F6A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BF2296"/>
            </w:tcBorders>
          </w:tcPr>
          <w:p w14:paraId="31B1A90E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BF2296"/>
            </w:tcBorders>
          </w:tcPr>
          <w:p w14:paraId="07AF45DF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BF2296"/>
            </w:tcBorders>
          </w:tcPr>
          <w:p w14:paraId="6A182FEF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BF2296"/>
            </w:tcBorders>
          </w:tcPr>
          <w:p w14:paraId="3CF3DF4E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</w:tr>
      <w:tr w:rsidR="002E4967" w14:paraId="44380274" w14:textId="77777777" w:rsidTr="00442C70">
        <w:tc>
          <w:tcPr>
            <w:tcW w:w="1701" w:type="dxa"/>
          </w:tcPr>
          <w:p w14:paraId="6190B242" w14:textId="77777777" w:rsidR="002E4967" w:rsidRDefault="002E4967">
            <w:pPr>
              <w:rPr>
                <w:sz w:val="24"/>
                <w:szCs w:val="24"/>
              </w:rPr>
            </w:pPr>
          </w:p>
          <w:p w14:paraId="07136B1E" w14:textId="77777777" w:rsidR="002E4967" w:rsidRDefault="002E4967">
            <w:pPr>
              <w:rPr>
                <w:sz w:val="24"/>
                <w:szCs w:val="24"/>
              </w:rPr>
            </w:pPr>
          </w:p>
          <w:p w14:paraId="0F0108E9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5BF9029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0A539B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362B90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320D60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</w:tr>
      <w:tr w:rsidR="002E4967" w14:paraId="4FDE4E25" w14:textId="77777777" w:rsidTr="00442C70">
        <w:tc>
          <w:tcPr>
            <w:tcW w:w="1701" w:type="dxa"/>
          </w:tcPr>
          <w:p w14:paraId="33C2E92B" w14:textId="77777777" w:rsidR="002E4967" w:rsidRDefault="002E4967">
            <w:pPr>
              <w:rPr>
                <w:sz w:val="24"/>
                <w:szCs w:val="24"/>
              </w:rPr>
            </w:pPr>
          </w:p>
          <w:p w14:paraId="5777E5F8" w14:textId="77777777" w:rsidR="002E4967" w:rsidRDefault="002E4967">
            <w:pPr>
              <w:rPr>
                <w:sz w:val="24"/>
                <w:szCs w:val="24"/>
              </w:rPr>
            </w:pPr>
          </w:p>
          <w:p w14:paraId="2DBE42A5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70F8ED4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E74185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C95161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43A359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</w:tr>
      <w:tr w:rsidR="002E4967" w14:paraId="3C5B46D3" w14:textId="77777777" w:rsidTr="00442C70">
        <w:tc>
          <w:tcPr>
            <w:tcW w:w="1701" w:type="dxa"/>
          </w:tcPr>
          <w:p w14:paraId="1E68BFDA" w14:textId="77777777" w:rsidR="002E4967" w:rsidRDefault="002E4967">
            <w:pPr>
              <w:rPr>
                <w:sz w:val="24"/>
                <w:szCs w:val="24"/>
              </w:rPr>
            </w:pPr>
          </w:p>
          <w:p w14:paraId="3394E2F1" w14:textId="77777777" w:rsidR="002E4967" w:rsidRDefault="002E4967">
            <w:pPr>
              <w:rPr>
                <w:sz w:val="24"/>
                <w:szCs w:val="24"/>
              </w:rPr>
            </w:pPr>
          </w:p>
          <w:p w14:paraId="71D2FBBC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6104060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827E0F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2B07D3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D80597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</w:tr>
      <w:tr w:rsidR="002E4967" w14:paraId="6C475FE3" w14:textId="77777777" w:rsidTr="00442C70">
        <w:tc>
          <w:tcPr>
            <w:tcW w:w="1701" w:type="dxa"/>
          </w:tcPr>
          <w:p w14:paraId="14B8E5BF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145282BE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C6E68E6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72BB0A08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0C7CC3E1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7342AA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5D148E0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8E5A068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</w:tr>
      <w:tr w:rsidR="002E4967" w14:paraId="72F13F23" w14:textId="77777777" w:rsidTr="00442C70">
        <w:tc>
          <w:tcPr>
            <w:tcW w:w="1701" w:type="dxa"/>
          </w:tcPr>
          <w:p w14:paraId="09368AD1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0C783771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AF39069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6CF80C58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02FE8415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1DD3B2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4F4B1B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010387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</w:tr>
      <w:tr w:rsidR="002E4967" w14:paraId="79A96AF1" w14:textId="77777777" w:rsidTr="00442C70">
        <w:tc>
          <w:tcPr>
            <w:tcW w:w="1701" w:type="dxa"/>
          </w:tcPr>
          <w:p w14:paraId="2C100D8A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7EE4294A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2110B00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32DFB014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4A72C821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74842A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FF0180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1E92E7E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</w:tr>
      <w:tr w:rsidR="002E4967" w14:paraId="2F84A400" w14:textId="77777777" w:rsidTr="00442C70">
        <w:tc>
          <w:tcPr>
            <w:tcW w:w="1701" w:type="dxa"/>
          </w:tcPr>
          <w:p w14:paraId="73789CAE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751FA63C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A3942B5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61C0FDC8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43D4CE4D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FB4859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4135926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54FBFFA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</w:tr>
      <w:tr w:rsidR="002E4967" w14:paraId="468DB9BE" w14:textId="77777777" w:rsidTr="00442C70">
        <w:tc>
          <w:tcPr>
            <w:tcW w:w="1701" w:type="dxa"/>
          </w:tcPr>
          <w:p w14:paraId="0E946719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6E43EE6A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F1E4B86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084426A1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398AA4E3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E46D5D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44348B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A09555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</w:tr>
      <w:tr w:rsidR="002E4967" w14:paraId="357CDA5B" w14:textId="77777777" w:rsidTr="00442C70">
        <w:tc>
          <w:tcPr>
            <w:tcW w:w="1701" w:type="dxa"/>
          </w:tcPr>
          <w:p w14:paraId="461B7C06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771CF64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542E07AB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04E90AE2" w14:textId="77777777" w:rsidR="002E4967" w:rsidRPr="007174CE" w:rsidRDefault="002E4967">
            <w:pPr>
              <w:rPr>
                <w:sz w:val="24"/>
                <w:szCs w:val="24"/>
              </w:rPr>
            </w:pPr>
          </w:p>
          <w:p w14:paraId="7B5338D2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B7BD63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9446D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8F2CBB0" w14:textId="77777777" w:rsidR="002E4967" w:rsidRPr="007174CE" w:rsidRDefault="002E4967">
            <w:pPr>
              <w:rPr>
                <w:sz w:val="24"/>
                <w:szCs w:val="24"/>
              </w:rPr>
            </w:pPr>
          </w:p>
        </w:tc>
      </w:tr>
      <w:tr w:rsidR="002E4967" w14:paraId="0599C007" w14:textId="77777777" w:rsidTr="00442C70">
        <w:tc>
          <w:tcPr>
            <w:tcW w:w="1701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11D1B079" w14:textId="77777777" w:rsidR="002E4967" w:rsidRDefault="002E4967"/>
          <w:p w14:paraId="346BDC83" w14:textId="77777777" w:rsidR="002E4967" w:rsidRPr="003C2F73" w:rsidRDefault="002E4967">
            <w:pPr>
              <w:rPr>
                <w:b/>
              </w:rPr>
            </w:pPr>
            <w:r w:rsidRPr="003C2F73">
              <w:rPr>
                <w:b/>
              </w:rPr>
              <w:t>YHTEENSÄ</w:t>
            </w:r>
          </w:p>
        </w:tc>
        <w:tc>
          <w:tcPr>
            <w:tcW w:w="2694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28F75D2A" w14:textId="77777777" w:rsidR="002E4967" w:rsidRDefault="002E4967"/>
        </w:tc>
        <w:tc>
          <w:tcPr>
            <w:tcW w:w="1559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34BDEA5A" w14:textId="77777777" w:rsidR="002E4967" w:rsidRDefault="002E4967"/>
        </w:tc>
        <w:tc>
          <w:tcPr>
            <w:tcW w:w="2126" w:type="dxa"/>
            <w:tcBorders>
              <w:left w:val="single" w:sz="18" w:space="0" w:color="BF2296"/>
            </w:tcBorders>
          </w:tcPr>
          <w:p w14:paraId="74D44D38" w14:textId="77777777" w:rsidR="002E4967" w:rsidRDefault="002E4967"/>
        </w:tc>
        <w:tc>
          <w:tcPr>
            <w:tcW w:w="2410" w:type="dxa"/>
            <w:tcBorders>
              <w:left w:val="single" w:sz="18" w:space="0" w:color="BF2296"/>
            </w:tcBorders>
          </w:tcPr>
          <w:p w14:paraId="0FA344F9" w14:textId="77777777" w:rsidR="002E4967" w:rsidRDefault="002E4967"/>
        </w:tc>
      </w:tr>
    </w:tbl>
    <w:p w14:paraId="76688F87" w14:textId="77777777" w:rsidR="001B3D55" w:rsidRPr="001B3D55" w:rsidRDefault="001B3D55" w:rsidP="007174CE">
      <w:pPr>
        <w:rPr>
          <w:b/>
          <w:sz w:val="28"/>
          <w:szCs w:val="28"/>
        </w:rPr>
      </w:pPr>
      <w:r w:rsidRPr="001B3D55">
        <w:rPr>
          <w:b/>
          <w:sz w:val="28"/>
          <w:szCs w:val="28"/>
        </w:rPr>
        <w:t>MALLI:</w:t>
      </w:r>
    </w:p>
    <w:p w14:paraId="245716B8" w14:textId="77777777" w:rsidR="00030C5F" w:rsidRPr="00030C5F" w:rsidRDefault="00030C5F" w:rsidP="00030C5F">
      <w:pPr>
        <w:rPr>
          <w:color w:val="BF2296"/>
          <w:sz w:val="28"/>
          <w:szCs w:val="28"/>
        </w:rPr>
      </w:pPr>
      <w:r>
        <w:rPr>
          <w:b/>
          <w:color w:val="BF2296"/>
          <w:sz w:val="28"/>
          <w:szCs w:val="28"/>
        </w:rPr>
        <w:lastRenderedPageBreak/>
        <w:t>VERTAISTUKIHENKILÖN RYHMÄKÄYNNIT</w:t>
      </w:r>
      <w:r>
        <w:rPr>
          <w:b/>
          <w:color w:val="BF2296"/>
          <w:sz w:val="28"/>
          <w:szCs w:val="28"/>
        </w:rPr>
        <w:tab/>
      </w:r>
      <w:r w:rsidRPr="00985432">
        <w:rPr>
          <w:b/>
          <w:color w:val="BF2296"/>
          <w:sz w:val="28"/>
          <w:szCs w:val="28"/>
        </w:rPr>
        <w:t>TILASTOINTILOMAKE</w:t>
      </w: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2522"/>
        <w:gridCol w:w="6962"/>
      </w:tblGrid>
      <w:tr w:rsidR="00030C5F" w14:paraId="10808F79" w14:textId="77777777" w:rsidTr="00A72106">
        <w:trPr>
          <w:trHeight w:val="547"/>
        </w:trPr>
        <w:tc>
          <w:tcPr>
            <w:tcW w:w="255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3C0F613E" w14:textId="77777777" w:rsidR="00030C5F" w:rsidRDefault="00030C5F" w:rsidP="00A72106">
            <w:pPr>
              <w:rPr>
                <w:b/>
              </w:rPr>
            </w:pPr>
          </w:p>
          <w:p w14:paraId="35125D8B" w14:textId="77777777" w:rsidR="00030C5F" w:rsidRPr="00985432" w:rsidRDefault="00030C5F" w:rsidP="00A72106">
            <w:pPr>
              <w:rPr>
                <w:b/>
              </w:rPr>
            </w:pPr>
            <w:r>
              <w:rPr>
                <w:b/>
              </w:rPr>
              <w:t>Yhdistys</w:t>
            </w:r>
          </w:p>
        </w:tc>
        <w:tc>
          <w:tcPr>
            <w:tcW w:w="7118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FFFFFF" w:themeFill="background1"/>
          </w:tcPr>
          <w:p w14:paraId="1C9B650E" w14:textId="77777777" w:rsidR="00030C5F" w:rsidRDefault="00030C5F" w:rsidP="00A72106"/>
        </w:tc>
      </w:tr>
      <w:tr w:rsidR="00030C5F" w14:paraId="75E8D273" w14:textId="77777777" w:rsidTr="00A72106">
        <w:tc>
          <w:tcPr>
            <w:tcW w:w="255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2F0CD014" w14:textId="77777777" w:rsidR="00030C5F" w:rsidRPr="00985432" w:rsidRDefault="00030C5F" w:rsidP="00A72106">
            <w:pPr>
              <w:rPr>
                <w:b/>
              </w:rPr>
            </w:pPr>
          </w:p>
          <w:p w14:paraId="19974ECF" w14:textId="77777777" w:rsidR="00030C5F" w:rsidRPr="00985432" w:rsidRDefault="00030C5F" w:rsidP="00A72106">
            <w:pPr>
              <w:rPr>
                <w:b/>
              </w:rPr>
            </w:pPr>
            <w:r>
              <w:rPr>
                <w:b/>
              </w:rPr>
              <w:t>Tilaston täyttäjä</w:t>
            </w:r>
          </w:p>
        </w:tc>
        <w:tc>
          <w:tcPr>
            <w:tcW w:w="7118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</w:tcPr>
          <w:p w14:paraId="5CB70FDF" w14:textId="77777777" w:rsidR="00030C5F" w:rsidRDefault="00030C5F" w:rsidP="00A72106"/>
        </w:tc>
      </w:tr>
      <w:tr w:rsidR="00030C5F" w14:paraId="7CDF0F6D" w14:textId="77777777" w:rsidTr="00A72106">
        <w:tc>
          <w:tcPr>
            <w:tcW w:w="255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7FDE69F4" w14:textId="77777777" w:rsidR="00030C5F" w:rsidRDefault="00030C5F" w:rsidP="00A72106">
            <w:pPr>
              <w:rPr>
                <w:b/>
              </w:rPr>
            </w:pPr>
            <w:r>
              <w:rPr>
                <w:b/>
              </w:rPr>
              <w:t>puhelin tai sähköposti</w:t>
            </w:r>
          </w:p>
          <w:p w14:paraId="1293B04D" w14:textId="77777777" w:rsidR="00030C5F" w:rsidRPr="00985432" w:rsidRDefault="00030C5F" w:rsidP="00A72106">
            <w:pPr>
              <w:rPr>
                <w:b/>
              </w:rPr>
            </w:pPr>
            <w:r w:rsidRPr="00985432">
              <w:rPr>
                <w:b/>
              </w:rPr>
              <w:t xml:space="preserve"> </w:t>
            </w:r>
          </w:p>
        </w:tc>
        <w:tc>
          <w:tcPr>
            <w:tcW w:w="7118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</w:tcPr>
          <w:p w14:paraId="46DF3AC9" w14:textId="77777777" w:rsidR="00030C5F" w:rsidRDefault="00030C5F" w:rsidP="00A72106"/>
        </w:tc>
      </w:tr>
    </w:tbl>
    <w:p w14:paraId="145FC3B5" w14:textId="77777777" w:rsidR="00030C5F" w:rsidRDefault="00030C5F" w:rsidP="00030C5F"/>
    <w:tbl>
      <w:tblPr>
        <w:tblStyle w:val="TaulukkoRuudukko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559"/>
        <w:gridCol w:w="2126"/>
        <w:gridCol w:w="2410"/>
      </w:tblGrid>
      <w:tr w:rsidR="00030C5F" w14:paraId="053B863A" w14:textId="77777777" w:rsidTr="00A72106">
        <w:tc>
          <w:tcPr>
            <w:tcW w:w="1701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38E3BB04" w14:textId="77777777" w:rsidR="00030C5F" w:rsidRPr="003C2F73" w:rsidRDefault="00030C5F" w:rsidP="00A72106">
            <w:pPr>
              <w:rPr>
                <w:b/>
              </w:rPr>
            </w:pPr>
            <w:r w:rsidRPr="003C2F73">
              <w:rPr>
                <w:b/>
              </w:rPr>
              <w:t>PÄIVÄNMÄÄRÄ</w:t>
            </w:r>
          </w:p>
        </w:tc>
        <w:tc>
          <w:tcPr>
            <w:tcW w:w="2694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138A4E24" w14:textId="77777777" w:rsidR="00030C5F" w:rsidRPr="003C2F73" w:rsidRDefault="00030C5F" w:rsidP="00A72106">
            <w:pPr>
              <w:rPr>
                <w:b/>
              </w:rPr>
            </w:pPr>
            <w:r>
              <w:rPr>
                <w:b/>
              </w:rPr>
              <w:t>VERTAISTUKIJA/-TUKIJAT</w:t>
            </w:r>
          </w:p>
        </w:tc>
        <w:tc>
          <w:tcPr>
            <w:tcW w:w="1559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3BE46BB5" w14:textId="77777777" w:rsidR="00030C5F" w:rsidRDefault="00030C5F" w:rsidP="00A72106">
            <w:pPr>
              <w:rPr>
                <w:b/>
              </w:rPr>
            </w:pPr>
            <w:r>
              <w:rPr>
                <w:b/>
              </w:rPr>
              <w:t>OSALLISTUJAT K=kuntoutuja</w:t>
            </w:r>
          </w:p>
          <w:p w14:paraId="4504D42C" w14:textId="77777777" w:rsidR="00030C5F" w:rsidRDefault="00030C5F" w:rsidP="00A72106">
            <w:pPr>
              <w:rPr>
                <w:b/>
              </w:rPr>
            </w:pPr>
            <w:r>
              <w:rPr>
                <w:b/>
              </w:rPr>
              <w:t>O= omainen</w:t>
            </w:r>
          </w:p>
          <w:p w14:paraId="654C7885" w14:textId="77777777" w:rsidR="00030C5F" w:rsidRDefault="00030C5F" w:rsidP="00A72106">
            <w:pPr>
              <w:rPr>
                <w:b/>
              </w:rPr>
            </w:pPr>
            <w:r>
              <w:rPr>
                <w:b/>
              </w:rPr>
              <w:t>P=perhe</w:t>
            </w:r>
          </w:p>
          <w:p w14:paraId="41B86CAB" w14:textId="77777777" w:rsidR="00030C5F" w:rsidRPr="003C2F73" w:rsidRDefault="00030C5F" w:rsidP="00A72106">
            <w:pPr>
              <w:rPr>
                <w:b/>
              </w:rPr>
            </w:pPr>
            <w:r>
              <w:rPr>
                <w:b/>
              </w:rPr>
              <w:t>Y=yleisöä</w:t>
            </w:r>
          </w:p>
        </w:tc>
        <w:tc>
          <w:tcPr>
            <w:tcW w:w="2126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5B2DBA9B" w14:textId="77777777" w:rsidR="00030C5F" w:rsidRPr="003C2F73" w:rsidRDefault="00030C5F" w:rsidP="00A72106">
            <w:pPr>
              <w:rPr>
                <w:b/>
              </w:rPr>
            </w:pPr>
            <w:r>
              <w:rPr>
                <w:b/>
              </w:rPr>
              <w:t>Ryhmä tai paikka missä vierailu tapahtui</w:t>
            </w:r>
          </w:p>
        </w:tc>
        <w:tc>
          <w:tcPr>
            <w:tcW w:w="2410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045CA806" w14:textId="77777777" w:rsidR="00030C5F" w:rsidRDefault="00030C5F" w:rsidP="00A72106">
            <w:pPr>
              <w:rPr>
                <w:b/>
              </w:rPr>
            </w:pPr>
            <w:r>
              <w:rPr>
                <w:b/>
              </w:rPr>
              <w:t>Esityksen teema</w:t>
            </w:r>
          </w:p>
          <w:p w14:paraId="71A6AE3E" w14:textId="77777777" w:rsidR="00030C5F" w:rsidRDefault="00030C5F" w:rsidP="00A72106">
            <w:pPr>
              <w:rPr>
                <w:b/>
              </w:rPr>
            </w:pPr>
            <w:r>
              <w:rPr>
                <w:b/>
              </w:rPr>
              <w:t>E</w:t>
            </w:r>
            <w:r w:rsidR="001E7D19">
              <w:rPr>
                <w:b/>
              </w:rPr>
              <w:t xml:space="preserve"> </w:t>
            </w:r>
            <w:r>
              <w:rPr>
                <w:b/>
              </w:rPr>
              <w:t>=</w:t>
            </w:r>
            <w:r w:rsidR="001E7D19">
              <w:rPr>
                <w:b/>
              </w:rPr>
              <w:t xml:space="preserve"> </w:t>
            </w:r>
            <w:r>
              <w:rPr>
                <w:b/>
              </w:rPr>
              <w:t>ensitieto/</w:t>
            </w:r>
            <w:proofErr w:type="spellStart"/>
            <w:r>
              <w:rPr>
                <w:b/>
              </w:rPr>
              <w:t>vert.tuki</w:t>
            </w:r>
            <w:proofErr w:type="spellEnd"/>
          </w:p>
          <w:p w14:paraId="227765FA" w14:textId="77777777" w:rsidR="00030C5F" w:rsidRDefault="00030C5F" w:rsidP="00A72106">
            <w:pPr>
              <w:rPr>
                <w:b/>
              </w:rPr>
            </w:pPr>
            <w:r>
              <w:rPr>
                <w:b/>
              </w:rPr>
              <w:t>Y</w:t>
            </w:r>
            <w:r w:rsidR="001E7D19">
              <w:rPr>
                <w:b/>
              </w:rPr>
              <w:t xml:space="preserve"> </w:t>
            </w:r>
            <w:r>
              <w:rPr>
                <w:b/>
              </w:rPr>
              <w:t>= yleisinfo järjestöstä</w:t>
            </w:r>
          </w:p>
          <w:p w14:paraId="598FFF8F" w14:textId="77777777" w:rsidR="00C846E0" w:rsidRDefault="00C846E0" w:rsidP="00A72106">
            <w:pPr>
              <w:rPr>
                <w:b/>
              </w:rPr>
            </w:pPr>
            <w:r>
              <w:rPr>
                <w:b/>
              </w:rPr>
              <w:t>T</w:t>
            </w:r>
            <w:r w:rsidR="001E7D19">
              <w:rPr>
                <w:b/>
              </w:rPr>
              <w:t xml:space="preserve"> </w:t>
            </w:r>
            <w:r>
              <w:rPr>
                <w:b/>
              </w:rPr>
              <w:t>= t</w:t>
            </w:r>
            <w:r w:rsidR="001E7D19">
              <w:rPr>
                <w:b/>
              </w:rPr>
              <w:t xml:space="preserve">erveysvalistusta </w:t>
            </w:r>
          </w:p>
          <w:p w14:paraId="044C05B1" w14:textId="77777777" w:rsidR="00030C5F" w:rsidRDefault="00030C5F" w:rsidP="00A72106">
            <w:pPr>
              <w:rPr>
                <w:b/>
              </w:rPr>
            </w:pPr>
            <w:r>
              <w:rPr>
                <w:b/>
              </w:rPr>
              <w:t>M</w:t>
            </w:r>
            <w:r w:rsidR="001E7D19">
              <w:rPr>
                <w:b/>
              </w:rPr>
              <w:t xml:space="preserve"> </w:t>
            </w:r>
            <w:r>
              <w:rPr>
                <w:b/>
              </w:rPr>
              <w:t>= muu kerro mikä</w:t>
            </w:r>
          </w:p>
          <w:p w14:paraId="73830AA0" w14:textId="77777777" w:rsidR="00030C5F" w:rsidRDefault="00030C5F" w:rsidP="00A72106">
            <w:pPr>
              <w:rPr>
                <w:b/>
              </w:rPr>
            </w:pPr>
          </w:p>
        </w:tc>
      </w:tr>
      <w:tr w:rsidR="00030C5F" w14:paraId="61D0E5D2" w14:textId="77777777" w:rsidTr="00A72106">
        <w:tc>
          <w:tcPr>
            <w:tcW w:w="1701" w:type="dxa"/>
            <w:tcBorders>
              <w:top w:val="single" w:sz="18" w:space="0" w:color="BF2296"/>
            </w:tcBorders>
          </w:tcPr>
          <w:p w14:paraId="57991A56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27944915" w14:textId="77777777" w:rsidR="00030C5F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10.1.2017</w:t>
            </w:r>
          </w:p>
          <w:p w14:paraId="7EC47D6C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BF2296"/>
            </w:tcBorders>
          </w:tcPr>
          <w:p w14:paraId="530C8D6C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239A455F" w14:textId="77777777" w:rsidR="00030C5F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Matti Meikäläinen</w:t>
            </w:r>
          </w:p>
          <w:p w14:paraId="70641EE2" w14:textId="77777777" w:rsidR="00030C5F" w:rsidRPr="007174CE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Raija Ihme</w:t>
            </w:r>
          </w:p>
        </w:tc>
        <w:tc>
          <w:tcPr>
            <w:tcW w:w="1559" w:type="dxa"/>
            <w:tcBorders>
              <w:top w:val="single" w:sz="18" w:space="0" w:color="BF2296"/>
            </w:tcBorders>
          </w:tcPr>
          <w:p w14:paraId="4C01A7FB" w14:textId="77777777" w:rsidR="00030C5F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4 henkilöä</w:t>
            </w:r>
          </w:p>
          <w:p w14:paraId="769626F7" w14:textId="77777777" w:rsidR="00030C5F" w:rsidRPr="007174CE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5 henkilöä</w:t>
            </w:r>
          </w:p>
        </w:tc>
        <w:tc>
          <w:tcPr>
            <w:tcW w:w="2126" w:type="dxa"/>
            <w:tcBorders>
              <w:top w:val="single" w:sz="18" w:space="0" w:color="BF2296"/>
            </w:tcBorders>
          </w:tcPr>
          <w:p w14:paraId="7961C950" w14:textId="77777777" w:rsidR="00030C5F" w:rsidRPr="007174CE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Saarenmaan sairaalan kuntoutusosasto</w:t>
            </w:r>
          </w:p>
        </w:tc>
        <w:tc>
          <w:tcPr>
            <w:tcW w:w="2410" w:type="dxa"/>
            <w:tcBorders>
              <w:top w:val="single" w:sz="18" w:space="0" w:color="BF2296"/>
            </w:tcBorders>
          </w:tcPr>
          <w:p w14:paraId="3774FE5F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1E4F432D" w14:textId="77777777" w:rsidR="00030C5F" w:rsidRPr="007174CE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030C5F" w14:paraId="7177D19D" w14:textId="77777777" w:rsidTr="00A72106">
        <w:tc>
          <w:tcPr>
            <w:tcW w:w="1701" w:type="dxa"/>
          </w:tcPr>
          <w:p w14:paraId="260D8647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6FE5153A" w14:textId="77777777" w:rsidR="00030C5F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16.2.2017</w:t>
            </w:r>
          </w:p>
          <w:p w14:paraId="426C3E31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D9ABBD6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4424D902" w14:textId="77777777" w:rsidR="00030C5F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Matti Meikäläinen</w:t>
            </w:r>
          </w:p>
          <w:p w14:paraId="54A5FA84" w14:textId="77777777" w:rsidR="00030C5F" w:rsidRPr="007174CE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Unto Mallikas</w:t>
            </w:r>
          </w:p>
        </w:tc>
        <w:tc>
          <w:tcPr>
            <w:tcW w:w="1559" w:type="dxa"/>
          </w:tcPr>
          <w:p w14:paraId="7E887D28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55365440" w14:textId="77777777" w:rsidR="00030C5F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7 henkilöä</w:t>
            </w:r>
          </w:p>
          <w:p w14:paraId="204B0AAC" w14:textId="77777777" w:rsidR="00030C5F" w:rsidRPr="007174CE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2 henkilöä</w:t>
            </w:r>
          </w:p>
        </w:tc>
        <w:tc>
          <w:tcPr>
            <w:tcW w:w="2126" w:type="dxa"/>
          </w:tcPr>
          <w:p w14:paraId="79E51FC7" w14:textId="77777777" w:rsidR="00030C5F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Saarenmaan sairaalan </w:t>
            </w:r>
            <w:proofErr w:type="spellStart"/>
            <w:r>
              <w:rPr>
                <w:sz w:val="24"/>
                <w:szCs w:val="24"/>
              </w:rPr>
              <w:t>kuntoutusoasto</w:t>
            </w:r>
            <w:proofErr w:type="spellEnd"/>
          </w:p>
          <w:p w14:paraId="66011771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ED3785" w14:textId="77777777" w:rsidR="00030C5F" w:rsidRPr="007174CE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030C5F" w14:paraId="7F2996FE" w14:textId="77777777" w:rsidTr="00A72106">
        <w:tc>
          <w:tcPr>
            <w:tcW w:w="1701" w:type="dxa"/>
          </w:tcPr>
          <w:p w14:paraId="1CB16E3F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5DDF2440" w14:textId="77777777" w:rsidR="00030C5F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  <w:r w:rsidR="00C846E0">
              <w:rPr>
                <w:sz w:val="24"/>
                <w:szCs w:val="24"/>
              </w:rPr>
              <w:t>.2017</w:t>
            </w:r>
          </w:p>
          <w:p w14:paraId="547EA263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9288277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4221C22F" w14:textId="77777777" w:rsidR="00030C5F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Kaarina Uljas</w:t>
            </w:r>
          </w:p>
          <w:p w14:paraId="24234C55" w14:textId="77777777" w:rsidR="00030C5F" w:rsidRPr="007174CE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Matti Meikäläinen</w:t>
            </w:r>
          </w:p>
        </w:tc>
        <w:tc>
          <w:tcPr>
            <w:tcW w:w="1559" w:type="dxa"/>
          </w:tcPr>
          <w:p w14:paraId="793428C0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610C3FB7" w14:textId="77777777" w:rsidR="00030C5F" w:rsidRPr="007174CE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52 henkilöä</w:t>
            </w:r>
          </w:p>
        </w:tc>
        <w:tc>
          <w:tcPr>
            <w:tcW w:w="2126" w:type="dxa"/>
          </w:tcPr>
          <w:p w14:paraId="2DF533F6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32D72E19" w14:textId="77777777" w:rsidR="00030C5F" w:rsidRPr="007174CE" w:rsidRDefault="00030C5F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Eläkeläisten Porin yhdistys</w:t>
            </w:r>
          </w:p>
        </w:tc>
        <w:tc>
          <w:tcPr>
            <w:tcW w:w="2410" w:type="dxa"/>
          </w:tcPr>
          <w:p w14:paraId="041044BC" w14:textId="77777777" w:rsidR="00030C5F" w:rsidRPr="007174CE" w:rsidRDefault="00C846E0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T= tietoa aivoterveydestä/</w:t>
            </w:r>
            <w:proofErr w:type="spellStart"/>
            <w:r>
              <w:rPr>
                <w:sz w:val="24"/>
                <w:szCs w:val="24"/>
              </w:rPr>
              <w:t>kor</w:t>
            </w:r>
            <w:proofErr w:type="spellEnd"/>
            <w:r w:rsidR="001E7D19"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vaamton</w:t>
            </w:r>
            <w:proofErr w:type="spellEnd"/>
            <w:r>
              <w:rPr>
                <w:sz w:val="24"/>
                <w:szCs w:val="24"/>
              </w:rPr>
              <w:t xml:space="preserve"> kovalevy</w:t>
            </w:r>
          </w:p>
        </w:tc>
      </w:tr>
      <w:tr w:rsidR="00030C5F" w14:paraId="4592EF6F" w14:textId="77777777" w:rsidTr="00A72106">
        <w:tc>
          <w:tcPr>
            <w:tcW w:w="1701" w:type="dxa"/>
          </w:tcPr>
          <w:p w14:paraId="79927F0A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04208AB6" w14:textId="77777777" w:rsidR="00030C5F" w:rsidRDefault="00C846E0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18.6.2017</w:t>
            </w:r>
          </w:p>
          <w:p w14:paraId="6F762721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2C813FA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70B32261" w14:textId="77777777" w:rsidR="00C846E0" w:rsidRDefault="00C846E0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Raija Ihme</w:t>
            </w:r>
          </w:p>
          <w:p w14:paraId="233AC4CC" w14:textId="77777777" w:rsidR="00C846E0" w:rsidRPr="007174CE" w:rsidRDefault="00C846E0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Urho Mallikas</w:t>
            </w:r>
          </w:p>
        </w:tc>
        <w:tc>
          <w:tcPr>
            <w:tcW w:w="1559" w:type="dxa"/>
          </w:tcPr>
          <w:p w14:paraId="209C8CC5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30D1200F" w14:textId="77777777" w:rsidR="00C846E0" w:rsidRPr="007174CE" w:rsidRDefault="00C846E0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42henkilöä</w:t>
            </w:r>
          </w:p>
        </w:tc>
        <w:tc>
          <w:tcPr>
            <w:tcW w:w="2126" w:type="dxa"/>
          </w:tcPr>
          <w:p w14:paraId="61C7A5A8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432AFF70" w14:textId="77777777" w:rsidR="00C846E0" w:rsidRPr="007174CE" w:rsidRDefault="00C846E0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Terveydenhoito-opiskelijat</w:t>
            </w:r>
          </w:p>
        </w:tc>
        <w:tc>
          <w:tcPr>
            <w:tcW w:w="2410" w:type="dxa"/>
          </w:tcPr>
          <w:p w14:paraId="63964A9F" w14:textId="77777777" w:rsidR="00C846E0" w:rsidRDefault="00C846E0" w:rsidP="00A72106">
            <w:pPr>
              <w:rPr>
                <w:sz w:val="24"/>
                <w:szCs w:val="24"/>
              </w:rPr>
            </w:pPr>
          </w:p>
          <w:p w14:paraId="17B994EC" w14:textId="77777777" w:rsidR="00CA011D" w:rsidRPr="007174CE" w:rsidRDefault="001E7D19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A011D">
              <w:rPr>
                <w:sz w:val="24"/>
                <w:szCs w:val="24"/>
              </w:rPr>
              <w:t>= oma kokemus sairaudesta ja kuntoutumisesta</w:t>
            </w:r>
          </w:p>
        </w:tc>
      </w:tr>
      <w:tr w:rsidR="00030C5F" w14:paraId="5FA0A5FC" w14:textId="77777777" w:rsidTr="00A72106">
        <w:tc>
          <w:tcPr>
            <w:tcW w:w="1701" w:type="dxa"/>
          </w:tcPr>
          <w:p w14:paraId="30F85D07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  <w:p w14:paraId="43159801" w14:textId="77777777" w:rsidR="00030C5F" w:rsidRPr="007174CE" w:rsidRDefault="00CA011D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</w:t>
            </w:r>
            <w:r w:rsidR="001E7D19">
              <w:rPr>
                <w:sz w:val="24"/>
                <w:szCs w:val="24"/>
              </w:rPr>
              <w:t>.2017</w:t>
            </w:r>
          </w:p>
        </w:tc>
        <w:tc>
          <w:tcPr>
            <w:tcW w:w="2694" w:type="dxa"/>
          </w:tcPr>
          <w:p w14:paraId="2E753CA0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  <w:p w14:paraId="62A38CEE" w14:textId="77777777" w:rsidR="00030C5F" w:rsidRPr="007174CE" w:rsidRDefault="00CA011D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Kaarina Uljas</w:t>
            </w:r>
          </w:p>
          <w:p w14:paraId="37627940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27094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3F35BFEC" w14:textId="77777777" w:rsidR="00CA011D" w:rsidRDefault="00CA011D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8</w:t>
            </w:r>
          </w:p>
          <w:p w14:paraId="0C1098A1" w14:textId="77777777" w:rsidR="00CA011D" w:rsidRPr="007174CE" w:rsidRDefault="00CA011D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10</w:t>
            </w:r>
          </w:p>
        </w:tc>
        <w:tc>
          <w:tcPr>
            <w:tcW w:w="2126" w:type="dxa"/>
          </w:tcPr>
          <w:p w14:paraId="73BC0E6F" w14:textId="77777777" w:rsidR="00CA011D" w:rsidRPr="007174CE" w:rsidRDefault="00CA011D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sairaanhoitopiirin ensitietopäivä</w:t>
            </w:r>
          </w:p>
        </w:tc>
        <w:tc>
          <w:tcPr>
            <w:tcW w:w="2410" w:type="dxa"/>
          </w:tcPr>
          <w:p w14:paraId="1082B023" w14:textId="77777777" w:rsidR="00030C5F" w:rsidRDefault="00CA011D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Y= yleisinfo aivoliitosta </w:t>
            </w:r>
          </w:p>
          <w:p w14:paraId="00ABF347" w14:textId="77777777" w:rsidR="00CA011D" w:rsidRPr="007174CE" w:rsidRDefault="00CA011D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E=vertaistukihenkilön oma kertomus</w:t>
            </w:r>
          </w:p>
        </w:tc>
      </w:tr>
      <w:tr w:rsidR="00030C5F" w14:paraId="439F4163" w14:textId="77777777" w:rsidTr="00A72106">
        <w:tc>
          <w:tcPr>
            <w:tcW w:w="1701" w:type="dxa"/>
          </w:tcPr>
          <w:p w14:paraId="310CA16C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  <w:p w14:paraId="4C996840" w14:textId="77777777" w:rsidR="00030C5F" w:rsidRPr="007174CE" w:rsidRDefault="001E7D19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25.8.2017</w:t>
            </w:r>
          </w:p>
        </w:tc>
        <w:tc>
          <w:tcPr>
            <w:tcW w:w="2694" w:type="dxa"/>
          </w:tcPr>
          <w:p w14:paraId="34414C0C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  <w:p w14:paraId="480F384F" w14:textId="77777777" w:rsidR="00030C5F" w:rsidRPr="007174CE" w:rsidRDefault="001E7D19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Raija Ihme</w:t>
            </w:r>
          </w:p>
          <w:p w14:paraId="0AF00146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D945A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6AE103D4" w14:textId="77777777" w:rsidR="001E7D19" w:rsidRPr="007174CE" w:rsidRDefault="001E7D19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30</w:t>
            </w:r>
          </w:p>
        </w:tc>
        <w:tc>
          <w:tcPr>
            <w:tcW w:w="2126" w:type="dxa"/>
          </w:tcPr>
          <w:p w14:paraId="555CD2A0" w14:textId="77777777" w:rsidR="001E7D19" w:rsidRDefault="001E7D19" w:rsidP="00A72106">
            <w:pPr>
              <w:rPr>
                <w:sz w:val="24"/>
                <w:szCs w:val="24"/>
              </w:rPr>
            </w:pPr>
          </w:p>
          <w:p w14:paraId="650932A4" w14:textId="77777777" w:rsidR="001E7D19" w:rsidRPr="007174CE" w:rsidRDefault="001E7D19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Tulppa ryhmä</w:t>
            </w:r>
          </w:p>
        </w:tc>
        <w:tc>
          <w:tcPr>
            <w:tcW w:w="2410" w:type="dxa"/>
          </w:tcPr>
          <w:p w14:paraId="2CE8BAB6" w14:textId="77777777" w:rsidR="00030C5F" w:rsidRDefault="00030C5F" w:rsidP="00A72106">
            <w:pPr>
              <w:rPr>
                <w:sz w:val="24"/>
                <w:szCs w:val="24"/>
              </w:rPr>
            </w:pPr>
          </w:p>
          <w:p w14:paraId="774F98A1" w14:textId="77777777" w:rsidR="001E7D19" w:rsidRPr="007174CE" w:rsidRDefault="001E7D19" w:rsidP="00A7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liikunta ja AVH teema</w:t>
            </w:r>
          </w:p>
        </w:tc>
      </w:tr>
      <w:tr w:rsidR="00030C5F" w14:paraId="0037A375" w14:textId="77777777" w:rsidTr="00A72106">
        <w:tc>
          <w:tcPr>
            <w:tcW w:w="1701" w:type="dxa"/>
          </w:tcPr>
          <w:p w14:paraId="4F9C5831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  <w:p w14:paraId="3BF038DA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9C1D000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  <w:p w14:paraId="6B554A71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  <w:p w14:paraId="4215C4F7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321191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D8DFB7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20B2283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</w:tr>
      <w:tr w:rsidR="00030C5F" w14:paraId="3A88A943" w14:textId="77777777" w:rsidTr="00A72106">
        <w:tc>
          <w:tcPr>
            <w:tcW w:w="1701" w:type="dxa"/>
          </w:tcPr>
          <w:p w14:paraId="718664E5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  <w:p w14:paraId="4BD9882A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349A153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  <w:p w14:paraId="6ABEE6D5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  <w:p w14:paraId="38AA78FC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F01BD5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68B4BC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7EA81F7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</w:tr>
      <w:tr w:rsidR="00030C5F" w14:paraId="2A61EEF3" w14:textId="77777777" w:rsidTr="00A72106">
        <w:tc>
          <w:tcPr>
            <w:tcW w:w="1701" w:type="dxa"/>
          </w:tcPr>
          <w:p w14:paraId="27D24296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85146C3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  <w:p w14:paraId="7114919C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  <w:p w14:paraId="3D2307A8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E986C9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E47CD3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958025" w14:textId="77777777" w:rsidR="00030C5F" w:rsidRPr="007174CE" w:rsidRDefault="00030C5F" w:rsidP="00A72106">
            <w:pPr>
              <w:rPr>
                <w:sz w:val="24"/>
                <w:szCs w:val="24"/>
              </w:rPr>
            </w:pPr>
          </w:p>
        </w:tc>
      </w:tr>
      <w:tr w:rsidR="00030C5F" w14:paraId="0BEBB31A" w14:textId="77777777" w:rsidTr="00A72106">
        <w:tc>
          <w:tcPr>
            <w:tcW w:w="1701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0A189C26" w14:textId="77777777" w:rsidR="00030C5F" w:rsidRDefault="00030C5F" w:rsidP="00A72106"/>
          <w:p w14:paraId="6D2B164C" w14:textId="77777777" w:rsidR="00030C5F" w:rsidRPr="003C2F73" w:rsidRDefault="00030C5F" w:rsidP="00A72106">
            <w:pPr>
              <w:rPr>
                <w:b/>
              </w:rPr>
            </w:pPr>
            <w:r w:rsidRPr="003C2F73">
              <w:rPr>
                <w:b/>
              </w:rPr>
              <w:t>YHTEENSÄ</w:t>
            </w:r>
          </w:p>
        </w:tc>
        <w:tc>
          <w:tcPr>
            <w:tcW w:w="2694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2903602A" w14:textId="77777777" w:rsidR="00030C5F" w:rsidRDefault="00030C5F" w:rsidP="00A72106"/>
        </w:tc>
        <w:tc>
          <w:tcPr>
            <w:tcW w:w="1559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018CFD29" w14:textId="77777777" w:rsidR="00030C5F" w:rsidRDefault="00030C5F" w:rsidP="00A72106"/>
        </w:tc>
        <w:tc>
          <w:tcPr>
            <w:tcW w:w="2126" w:type="dxa"/>
            <w:tcBorders>
              <w:left w:val="single" w:sz="18" w:space="0" w:color="BF2296"/>
            </w:tcBorders>
          </w:tcPr>
          <w:p w14:paraId="18D8AF77" w14:textId="77777777" w:rsidR="00030C5F" w:rsidRDefault="00030C5F" w:rsidP="00A72106"/>
        </w:tc>
        <w:tc>
          <w:tcPr>
            <w:tcW w:w="2410" w:type="dxa"/>
            <w:tcBorders>
              <w:left w:val="single" w:sz="18" w:space="0" w:color="BF2296"/>
            </w:tcBorders>
          </w:tcPr>
          <w:p w14:paraId="4BD02A18" w14:textId="77777777" w:rsidR="00030C5F" w:rsidRDefault="00030C5F" w:rsidP="00A72106"/>
        </w:tc>
      </w:tr>
    </w:tbl>
    <w:p w14:paraId="6C42961A" w14:textId="77777777" w:rsidR="00030C5F" w:rsidRDefault="00030C5F" w:rsidP="00030C5F"/>
    <w:p w14:paraId="51856359" w14:textId="77777777" w:rsidR="001B3D55" w:rsidRDefault="001B3D55" w:rsidP="007174CE">
      <w:pPr>
        <w:rPr>
          <w:b/>
          <w:color w:val="BF2296"/>
          <w:sz w:val="28"/>
          <w:szCs w:val="28"/>
        </w:rPr>
      </w:pPr>
    </w:p>
    <w:sectPr w:rsidR="001B3D55" w:rsidSect="007174C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73"/>
    <w:rsid w:val="00015BFC"/>
    <w:rsid w:val="00030C5F"/>
    <w:rsid w:val="000A7A65"/>
    <w:rsid w:val="000C7BC4"/>
    <w:rsid w:val="001B3D55"/>
    <w:rsid w:val="001D1685"/>
    <w:rsid w:val="001E7D19"/>
    <w:rsid w:val="002E4967"/>
    <w:rsid w:val="0036627B"/>
    <w:rsid w:val="003969BD"/>
    <w:rsid w:val="003C2F73"/>
    <w:rsid w:val="00442C70"/>
    <w:rsid w:val="005440B1"/>
    <w:rsid w:val="00567506"/>
    <w:rsid w:val="00572E9D"/>
    <w:rsid w:val="007174CE"/>
    <w:rsid w:val="00913C1F"/>
    <w:rsid w:val="00944448"/>
    <w:rsid w:val="00966FE6"/>
    <w:rsid w:val="00985432"/>
    <w:rsid w:val="009961BD"/>
    <w:rsid w:val="009C32C7"/>
    <w:rsid w:val="009F31DD"/>
    <w:rsid w:val="00A4565F"/>
    <w:rsid w:val="00AA6DA9"/>
    <w:rsid w:val="00B41ED4"/>
    <w:rsid w:val="00B80EF9"/>
    <w:rsid w:val="00BC3A44"/>
    <w:rsid w:val="00C846E0"/>
    <w:rsid w:val="00CA011D"/>
    <w:rsid w:val="00D21AA3"/>
    <w:rsid w:val="00D76C2E"/>
    <w:rsid w:val="00E4123C"/>
    <w:rsid w:val="00F73DDD"/>
    <w:rsid w:val="00FC580E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9085"/>
  <w15:docId w15:val="{5A0093E2-3AA4-4E5C-ACEC-F24099AB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C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A0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veijo kivistö</dc:creator>
  <cp:lastModifiedBy>Tuija Laine</cp:lastModifiedBy>
  <cp:revision>3</cp:revision>
  <cp:lastPrinted>2014-08-11T05:37:00Z</cp:lastPrinted>
  <dcterms:created xsi:type="dcterms:W3CDTF">2018-07-06T07:53:00Z</dcterms:created>
  <dcterms:modified xsi:type="dcterms:W3CDTF">2024-03-28T12:14:00Z</dcterms:modified>
</cp:coreProperties>
</file>