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756F5" w14:textId="15BFD7D2" w:rsidR="00D456CC" w:rsidRDefault="008435DE" w:rsidP="008A3A42">
      <w:pPr>
        <w:rPr>
          <w:b/>
          <w:color w:val="BF2296"/>
        </w:rPr>
      </w:pPr>
      <w:r>
        <w:rPr>
          <w:b/>
          <w:noProof/>
          <w:color w:val="BF22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73FF1" wp14:editId="249EA6D4">
                <wp:simplePos x="0" y="0"/>
                <wp:positionH relativeFrom="margin">
                  <wp:posOffset>-114300</wp:posOffset>
                </wp:positionH>
                <wp:positionV relativeFrom="paragraph">
                  <wp:posOffset>-119380</wp:posOffset>
                </wp:positionV>
                <wp:extent cx="6315075" cy="914400"/>
                <wp:effectExtent l="0" t="0" r="0" b="0"/>
                <wp:wrapNone/>
                <wp:docPr id="725754662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B89E" w14:textId="77777777" w:rsidR="008435DE" w:rsidRDefault="008435DE" w:rsidP="008435D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</w:pPr>
                            <w:r w:rsidRPr="00754332"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>Oletko aivoverenkiertohäiriön sairastanut</w:t>
                            </w:r>
                            <w:r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4332"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 xml:space="preserve">työikäinen? </w:t>
                            </w:r>
                          </w:p>
                          <w:p w14:paraId="597584D3" w14:textId="7AB2F350" w:rsidR="008435DE" w:rsidRPr="00754332" w:rsidRDefault="008435DE" w:rsidP="008435D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</w:pPr>
                            <w:r w:rsidRPr="00754332"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>Selvisitkö sairaudesta ulkoisesti</w:t>
                            </w:r>
                            <w:r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4332"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>”vähällä”, mutta arki ei sujukaan kuten ennen?</w:t>
                            </w:r>
                            <w:r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 xml:space="preserve"> Tule mukaan</w:t>
                            </w:r>
                            <w:r w:rsidR="00217C96">
                              <w:rPr>
                                <w:rFonts w:eastAsiaTheme="minorHAnsi" w:cs="MyriadPro-Regular"/>
                                <w:color w:val="B51E8E"/>
                                <w:sz w:val="28"/>
                                <w:szCs w:val="28"/>
                              </w:rPr>
                              <w:t xml:space="preserve"> Koppi arjesta -vertaisryhmään!</w:t>
                            </w:r>
                          </w:p>
                          <w:p w14:paraId="0917CC07" w14:textId="77777777" w:rsidR="008435DE" w:rsidRDefault="008435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C73FF1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-9pt;margin-top:-9.4pt;width:497.25pt;height:1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" filled="f" stroked="f" strokeweight=".5pt">
                <v:textbox>
                  <w:txbxContent>
                    <w:p w14:paraId="545EB89E" w14:textId="77777777" w:rsidR="008435DE" w:rsidRDefault="008435DE" w:rsidP="008435DE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</w:pPr>
                      <w:r w:rsidRPr="00754332"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>Oletko aivoverenkiertohäiriön sairastanut</w:t>
                      </w:r>
                      <w:r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 xml:space="preserve"> </w:t>
                      </w:r>
                      <w:r w:rsidRPr="00754332"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 xml:space="preserve">työikäinen? </w:t>
                      </w:r>
                    </w:p>
                    <w:p w14:paraId="597584D3" w14:textId="7AB2F350" w:rsidR="008435DE" w:rsidRPr="00754332" w:rsidRDefault="008435DE" w:rsidP="008435DE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</w:pPr>
                      <w:r w:rsidRPr="00754332"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>Selvisitkö sairaudesta ulkoisesti</w:t>
                      </w:r>
                      <w:r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 xml:space="preserve"> </w:t>
                      </w:r>
                      <w:r w:rsidRPr="00754332"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>”vähällä”, mutta arki ei sujukaan kuten ennen?</w:t>
                      </w:r>
                      <w:r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 xml:space="preserve"> Tule mukaan</w:t>
                      </w:r>
                      <w:r w:rsidR="00217C96">
                        <w:rPr>
                          <w:rFonts w:eastAsiaTheme="minorHAnsi" w:cs="MyriadPro-Regular"/>
                          <w:color w:val="B51E8E"/>
                          <w:sz w:val="28"/>
                          <w:szCs w:val="28"/>
                        </w:rPr>
                        <w:t xml:space="preserve"> Koppi arjesta -vertaisryhmään!</w:t>
                      </w:r>
                    </w:p>
                    <w:p w14:paraId="0917CC07" w14:textId="77777777" w:rsidR="008435DE" w:rsidRDefault="008435DE"/>
                  </w:txbxContent>
                </v:textbox>
                <w10:wrap anchorx="margin"/>
              </v:shape>
            </w:pict>
          </mc:Fallback>
        </mc:AlternateContent>
      </w:r>
    </w:p>
    <w:p w14:paraId="266C4874" w14:textId="77777777" w:rsidR="008435DE" w:rsidRDefault="008435DE" w:rsidP="004F7D14">
      <w:pPr>
        <w:rPr>
          <w:rFonts w:ascii="MyriadPro-Regular" w:eastAsiaTheme="minorHAnsi" w:hAnsi="MyriadPro-Regular" w:cs="MyriadPro-Regular"/>
          <w:color w:val="B51E8E"/>
          <w:szCs w:val="22"/>
        </w:rPr>
      </w:pPr>
    </w:p>
    <w:p w14:paraId="2239DBDA" w14:textId="3D98DBCD" w:rsidR="004F7D14" w:rsidRPr="001A3B4A" w:rsidRDefault="004F7D14" w:rsidP="004F7D14">
      <w:pPr>
        <w:rPr>
          <w:rFonts w:ascii="MyriadPro-Regular" w:eastAsiaTheme="minorHAnsi" w:hAnsi="MyriadPro-Regular" w:cs="MyriadPro-Regular"/>
          <w:color w:val="B51E8E"/>
          <w:szCs w:val="22"/>
        </w:rPr>
      </w:pPr>
    </w:p>
    <w:p w14:paraId="5F5F2A43" w14:textId="06FA55B3" w:rsidR="008435DE" w:rsidRDefault="008435DE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</w:p>
    <w:p w14:paraId="55B9790F" w14:textId="551ECD41" w:rsidR="008435DE" w:rsidRDefault="008435DE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</w:p>
    <w:p w14:paraId="3141DE6D" w14:textId="2C352F7A" w:rsidR="008435DE" w:rsidRDefault="008435DE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754332">
        <w:rPr>
          <w:rFonts w:eastAsiaTheme="minorHAnsi" w:cs="MyriadPro-Regular"/>
          <w:noProof/>
          <w:color w:val="B51E8E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B85534" wp14:editId="176F1266">
            <wp:simplePos x="0" y="0"/>
            <wp:positionH relativeFrom="column">
              <wp:posOffset>4441825</wp:posOffset>
            </wp:positionH>
            <wp:positionV relativeFrom="paragraph">
              <wp:posOffset>9525</wp:posOffset>
            </wp:positionV>
            <wp:extent cx="2158057" cy="5082639"/>
            <wp:effectExtent l="0" t="0" r="0" b="3810"/>
            <wp:wrapNone/>
            <wp:docPr id="1867207778" name="Kuva 1" descr="Kuva, joka sisältää kohteen teksti, Fontti, kirje, dokument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07778" name="Kuva 1" descr="Kuva, joka sisältää kohteen teksti, Fontti, kirje, dokumentti&#10;&#10;Tekoälyn generoima sisältö voi olla virheellistä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057" cy="508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5556D" w14:textId="47660E5D" w:rsidR="004F7D14" w:rsidRPr="001A3B4A" w:rsidRDefault="004F7D14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AVH muuttaa elämää, vaikka sairauden jälkioireet olisivat</w:t>
      </w:r>
    </w:p>
    <w:p w14:paraId="179AF10B" w14:textId="77777777" w:rsidR="004F7D14" w:rsidRPr="001A3B4A" w:rsidRDefault="004F7D14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lieviä. Jälkioireiden aiheuttamia muutoksia omassa arjessa</w:t>
      </w:r>
    </w:p>
    <w:p w14:paraId="2E1E008C" w14:textId="77777777" w:rsidR="004F7D14" w:rsidRPr="001A3B4A" w:rsidRDefault="004F7D14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voi olla myös vaikea tunnistaa, etenkin jos oireet ovat</w:t>
      </w:r>
    </w:p>
    <w:p w14:paraId="5007D49F" w14:textId="2DF0E8D1" w:rsidR="004F7D14" w:rsidRPr="001A3B4A" w:rsidRDefault="004F7D14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näkymättömiä.</w:t>
      </w:r>
      <w:r w:rsidR="008E38D2">
        <w:rPr>
          <w:rFonts w:eastAsiaTheme="minorHAnsi" w:cs="MyriadPro-Regular"/>
          <w:szCs w:val="22"/>
        </w:rPr>
        <w:br/>
      </w:r>
    </w:p>
    <w:p w14:paraId="5774C8D4" w14:textId="77777777" w:rsidR="004F7D14" w:rsidRPr="001A3B4A" w:rsidRDefault="004F7D14" w:rsidP="004F7D14">
      <w:pPr>
        <w:autoSpaceDE w:val="0"/>
        <w:autoSpaceDN w:val="0"/>
        <w:adjustRightInd w:val="0"/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Seuraavien kysymysten avulla voit pohtia aiheuttaako AVH</w:t>
      </w:r>
    </w:p>
    <w:p w14:paraId="32ABC5E8" w14:textId="36494A87" w:rsidR="004F7D14" w:rsidRPr="001A3B4A" w:rsidRDefault="004F7D14" w:rsidP="004F7D14">
      <w:p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haasteita sinun arkeesi:</w:t>
      </w:r>
    </w:p>
    <w:p w14:paraId="2758B5FD" w14:textId="77777777" w:rsidR="006A6F7B" w:rsidRPr="001A3B4A" w:rsidRDefault="006A6F7B" w:rsidP="004F7D14">
      <w:pPr>
        <w:rPr>
          <w:rFonts w:eastAsiaTheme="minorHAnsi" w:cs="MyriadPro-Regular"/>
          <w:szCs w:val="22"/>
        </w:rPr>
      </w:pPr>
    </w:p>
    <w:p w14:paraId="753BDD4E" w14:textId="34003304" w:rsidR="007F256F" w:rsidRPr="001A3B4A" w:rsidRDefault="007F256F" w:rsidP="007F256F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Tunnetko itsesi usein väsyneeksi?</w:t>
      </w:r>
    </w:p>
    <w:p w14:paraId="3D6BD6EE" w14:textId="29E66D94" w:rsidR="007F256F" w:rsidRPr="00583294" w:rsidRDefault="007F256F" w:rsidP="00712300">
      <w:pPr>
        <w:pStyle w:val="Luettelokappale"/>
        <w:numPr>
          <w:ilvl w:val="0"/>
          <w:numId w:val="9"/>
        </w:numPr>
        <w:rPr>
          <w:rFonts w:eastAsiaTheme="minorHAnsi" w:cs="MyriadPro-Regular"/>
          <w:szCs w:val="22"/>
        </w:rPr>
      </w:pPr>
      <w:r w:rsidRPr="00583294">
        <w:rPr>
          <w:rFonts w:eastAsiaTheme="minorHAnsi" w:cs="MyriadPro-Regular"/>
          <w:szCs w:val="22"/>
        </w:rPr>
        <w:t>Onko työtehtävien tai arjen asioiden hoitaminen</w:t>
      </w:r>
      <w:r w:rsidR="00583294">
        <w:rPr>
          <w:rFonts w:eastAsiaTheme="minorHAnsi" w:cs="MyriadPro-Regular"/>
          <w:szCs w:val="22"/>
        </w:rPr>
        <w:br/>
      </w:r>
      <w:r w:rsidRPr="00583294">
        <w:rPr>
          <w:rFonts w:eastAsiaTheme="minorHAnsi" w:cs="MyriadPro-Regular"/>
          <w:szCs w:val="22"/>
        </w:rPr>
        <w:t>hidastunut tai hankaloitunut?</w:t>
      </w:r>
    </w:p>
    <w:p w14:paraId="2FEAF64B" w14:textId="3A60A367" w:rsidR="007F256F" w:rsidRPr="00583294" w:rsidRDefault="007F256F" w:rsidP="00E130CA">
      <w:pPr>
        <w:pStyle w:val="Luettelokappale"/>
        <w:numPr>
          <w:ilvl w:val="0"/>
          <w:numId w:val="9"/>
        </w:numPr>
        <w:rPr>
          <w:rFonts w:eastAsiaTheme="minorHAnsi" w:cs="MyriadPro-Regular"/>
          <w:szCs w:val="22"/>
        </w:rPr>
      </w:pPr>
      <w:r w:rsidRPr="00583294">
        <w:rPr>
          <w:rFonts w:eastAsiaTheme="minorHAnsi" w:cs="MyriadPro-Regular"/>
          <w:szCs w:val="22"/>
        </w:rPr>
        <w:t>Onko sinulla ongelmia muistamisessa tai sanojen</w:t>
      </w:r>
      <w:r w:rsidR="00583294">
        <w:rPr>
          <w:rFonts w:eastAsiaTheme="minorHAnsi" w:cs="MyriadPro-Regular"/>
          <w:szCs w:val="22"/>
        </w:rPr>
        <w:br/>
      </w:r>
      <w:r w:rsidRPr="00583294">
        <w:rPr>
          <w:rFonts w:eastAsiaTheme="minorHAnsi" w:cs="MyriadPro-Regular"/>
          <w:szCs w:val="22"/>
        </w:rPr>
        <w:t>löytämisessä?</w:t>
      </w:r>
    </w:p>
    <w:p w14:paraId="63F762F3" w14:textId="7BEDCA38" w:rsidR="007F256F" w:rsidRPr="001A3B4A" w:rsidRDefault="007F256F" w:rsidP="007F256F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Tuntuuko keskittymiskykysi kadonneen?</w:t>
      </w:r>
    </w:p>
    <w:p w14:paraId="249BFDF6" w14:textId="19976EAD" w:rsidR="007F256F" w:rsidRPr="001A3B4A" w:rsidRDefault="007F256F" w:rsidP="007F256F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Jääkö asioiden aloittaminen ajatuksen asteelle?</w:t>
      </w:r>
    </w:p>
    <w:p w14:paraId="0F6A9F9C" w14:textId="2482AEDC" w:rsidR="007F256F" w:rsidRPr="001A3B4A" w:rsidRDefault="007F256F" w:rsidP="007F256F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 xml:space="preserve">Mietityttääkö </w:t>
      </w:r>
      <w:proofErr w:type="spellStart"/>
      <w:r w:rsidRPr="001A3B4A">
        <w:rPr>
          <w:rFonts w:eastAsiaTheme="minorHAnsi" w:cs="MyriadPro-Regular"/>
          <w:szCs w:val="22"/>
        </w:rPr>
        <w:t>työhönpaluu</w:t>
      </w:r>
      <w:proofErr w:type="spellEnd"/>
      <w:r w:rsidRPr="001A3B4A">
        <w:rPr>
          <w:rFonts w:eastAsiaTheme="minorHAnsi" w:cs="MyriadPro-Regular"/>
          <w:szCs w:val="22"/>
        </w:rPr>
        <w:t xml:space="preserve"> tai työssä jaksaminen?</w:t>
      </w:r>
    </w:p>
    <w:p w14:paraId="73E96C1B" w14:textId="7C217765" w:rsidR="007F256F" w:rsidRPr="001A3B4A" w:rsidRDefault="007F256F" w:rsidP="00D868DB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Palaako pinnasi helposti?</w:t>
      </w:r>
    </w:p>
    <w:p w14:paraId="4FD2DAD8" w14:textId="502AB647" w:rsidR="00491678" w:rsidRPr="001A3B4A" w:rsidRDefault="007F256F" w:rsidP="00D868DB">
      <w:pPr>
        <w:pStyle w:val="Luettelokappale"/>
        <w:numPr>
          <w:ilvl w:val="0"/>
          <w:numId w:val="10"/>
        </w:numPr>
        <w:rPr>
          <w:rFonts w:eastAsiaTheme="minorHAnsi" w:cs="MyriadPro-Regular"/>
          <w:szCs w:val="22"/>
        </w:rPr>
      </w:pPr>
      <w:r w:rsidRPr="001A3B4A">
        <w:rPr>
          <w:rFonts w:eastAsiaTheme="minorHAnsi" w:cs="MyriadPro-Regular"/>
          <w:szCs w:val="22"/>
        </w:rPr>
        <w:t>Onko mielesi usein maassa?</w:t>
      </w:r>
    </w:p>
    <w:p w14:paraId="2F32806A" w14:textId="02BD1AD4" w:rsidR="00491678" w:rsidRPr="001A3B4A" w:rsidRDefault="00491678" w:rsidP="00491678">
      <w:pPr>
        <w:rPr>
          <w:rFonts w:eastAsiaTheme="minorHAnsi" w:cs="MyriadPro-Regular"/>
          <w:szCs w:val="22"/>
        </w:rPr>
      </w:pPr>
    </w:p>
    <w:p w14:paraId="3703A7B6" w14:textId="0A2D8AC5" w:rsidR="00491678" w:rsidRPr="001A3B4A" w:rsidRDefault="00491678" w:rsidP="00491678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1A3B4A">
        <w:rPr>
          <w:rFonts w:eastAsiaTheme="minorHAnsi" w:cs="MyriadPro-Regular"/>
          <w:color w:val="000000"/>
          <w:szCs w:val="22"/>
        </w:rPr>
        <w:t>Jos vastasit yhteen tai useampaan kysymykseen kyllä,</w:t>
      </w:r>
    </w:p>
    <w:p w14:paraId="2245D333" w14:textId="1F91DCE1" w:rsidR="00491678" w:rsidRPr="001A3B4A" w:rsidRDefault="00491678" w:rsidP="00491678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1A3B4A">
        <w:rPr>
          <w:rFonts w:eastAsiaTheme="minorHAnsi" w:cs="MyriadPro-Regular"/>
          <w:color w:val="000000"/>
          <w:szCs w:val="22"/>
        </w:rPr>
        <w:t>Koppi arjesta -ryhmä voisi olla omiaan sujuvoittamaan</w:t>
      </w:r>
    </w:p>
    <w:p w14:paraId="6BC41C73" w14:textId="4E674A72" w:rsidR="00491678" w:rsidRPr="001A3B4A" w:rsidRDefault="00491678" w:rsidP="00491678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1A3B4A">
        <w:rPr>
          <w:rFonts w:eastAsiaTheme="minorHAnsi" w:cs="MyriadPro-Regular"/>
          <w:color w:val="000000"/>
          <w:szCs w:val="22"/>
        </w:rPr>
        <w:t>arkeasi.</w:t>
      </w:r>
    </w:p>
    <w:p w14:paraId="4986DD36" w14:textId="46548424" w:rsidR="00BB5804" w:rsidRPr="001A3B4A" w:rsidRDefault="00BB5804" w:rsidP="00491678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5D844835" w14:textId="498B14B3" w:rsidR="00491678" w:rsidRPr="001A3B4A" w:rsidRDefault="00491678" w:rsidP="00491678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1A3B4A">
        <w:rPr>
          <w:rFonts w:eastAsiaTheme="minorHAnsi" w:cs="MyriadPro-Regular"/>
          <w:color w:val="000000"/>
          <w:szCs w:val="22"/>
        </w:rPr>
        <w:t>Koppi arjesta -ryhmässä saat tietoa, vinkkejä arkeen sekä</w:t>
      </w:r>
    </w:p>
    <w:p w14:paraId="5A36FE2D" w14:textId="48883E26" w:rsidR="00491678" w:rsidRPr="001A3B4A" w:rsidRDefault="00491678" w:rsidP="00BB5804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1A3B4A">
        <w:rPr>
          <w:rFonts w:eastAsiaTheme="minorHAnsi" w:cs="MyriadPro-Regular"/>
          <w:color w:val="000000"/>
          <w:szCs w:val="22"/>
        </w:rPr>
        <w:t xml:space="preserve">tapaat muita saman kokeneita. </w:t>
      </w:r>
    </w:p>
    <w:p w14:paraId="77775C80" w14:textId="77777777" w:rsidR="00BB5804" w:rsidRDefault="00BB5804" w:rsidP="00BB5804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57A39A15" w14:textId="77777777" w:rsidR="000D4263" w:rsidRPr="008E38D2" w:rsidRDefault="000D4263" w:rsidP="000D4263">
      <w:pPr>
        <w:autoSpaceDE w:val="0"/>
        <w:autoSpaceDN w:val="0"/>
        <w:adjustRightInd w:val="0"/>
        <w:rPr>
          <w:rFonts w:eastAsiaTheme="minorHAnsi" w:cs="MyriadPro-Bold"/>
          <w:color w:val="B51E8E"/>
          <w:szCs w:val="22"/>
        </w:rPr>
      </w:pPr>
      <w:r w:rsidRPr="008E38D2">
        <w:rPr>
          <w:rFonts w:eastAsiaTheme="minorHAnsi" w:cs="MyriadPro-Bold"/>
          <w:color w:val="B51E8E"/>
          <w:szCs w:val="22"/>
        </w:rPr>
        <w:t>Lue lisää kääntöpuolelta ja tule mukaan!</w:t>
      </w:r>
    </w:p>
    <w:p w14:paraId="1A089E0A" w14:textId="77777777" w:rsidR="000D4263" w:rsidRPr="001A3B4A" w:rsidRDefault="000D4263" w:rsidP="00BB5804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784674CD" w14:textId="472DCBE9" w:rsidR="00F15585" w:rsidRDefault="003113A3" w:rsidP="003113A3">
      <w:pPr>
        <w:rPr>
          <w:b/>
          <w:bCs/>
          <w:color w:val="BF2296"/>
          <w:sz w:val="32"/>
        </w:rPr>
      </w:pPr>
      <w:r w:rsidRPr="003113A3">
        <w:rPr>
          <w:b/>
          <w:bCs/>
          <w:color w:val="BF2296"/>
          <w:sz w:val="32"/>
        </w:rPr>
        <w:lastRenderedPageBreak/>
        <w:t xml:space="preserve">Koppi arjesta </w:t>
      </w:r>
      <w:r w:rsidR="006E4EB2">
        <w:rPr>
          <w:b/>
          <w:bCs/>
          <w:color w:val="BF2296"/>
          <w:sz w:val="32"/>
        </w:rPr>
        <w:t>–</w:t>
      </w:r>
      <w:r w:rsidRPr="003113A3">
        <w:rPr>
          <w:b/>
          <w:bCs/>
          <w:color w:val="BF2296"/>
          <w:sz w:val="32"/>
        </w:rPr>
        <w:t xml:space="preserve"> vertaisryhmä</w:t>
      </w:r>
      <w:r w:rsidR="006E4EB2">
        <w:rPr>
          <w:b/>
          <w:bCs/>
          <w:color w:val="BF2296"/>
          <w:sz w:val="32"/>
        </w:rPr>
        <w:t xml:space="preserve"> </w:t>
      </w:r>
      <w:r w:rsidRPr="003113A3">
        <w:rPr>
          <w:b/>
          <w:bCs/>
          <w:color w:val="BF2296"/>
          <w:sz w:val="32"/>
        </w:rPr>
        <w:t xml:space="preserve">Kuopiossa </w:t>
      </w:r>
      <w:r w:rsidR="00F24A6E">
        <w:rPr>
          <w:b/>
          <w:bCs/>
          <w:color w:val="BF2296"/>
          <w:sz w:val="32"/>
        </w:rPr>
        <w:br/>
      </w:r>
      <w:r w:rsidR="00F24A6E" w:rsidRPr="003113A3">
        <w:rPr>
          <w:b/>
          <w:bCs/>
          <w:color w:val="BF2296"/>
          <w:sz w:val="32"/>
        </w:rPr>
        <w:t xml:space="preserve">3.9. alkaen </w:t>
      </w:r>
      <w:r w:rsidRPr="003113A3">
        <w:rPr>
          <w:b/>
          <w:bCs/>
          <w:color w:val="BF2296"/>
          <w:sz w:val="32"/>
        </w:rPr>
        <w:t xml:space="preserve">keskiviikkoisin </w:t>
      </w:r>
      <w:r w:rsidR="00EF5936">
        <w:rPr>
          <w:b/>
          <w:bCs/>
          <w:color w:val="BF2296"/>
          <w:sz w:val="32"/>
        </w:rPr>
        <w:t>klo 17–19</w:t>
      </w:r>
      <w:r w:rsidR="00F24A6E">
        <w:rPr>
          <w:b/>
          <w:bCs/>
          <w:color w:val="BF2296"/>
          <w:sz w:val="32"/>
        </w:rPr>
        <w:t xml:space="preserve"> </w:t>
      </w:r>
    </w:p>
    <w:p w14:paraId="773F1FBA" w14:textId="77777777" w:rsidR="00F15585" w:rsidRDefault="00F15585" w:rsidP="00524B9E">
      <w:pPr>
        <w:rPr>
          <w:b/>
          <w:bCs/>
          <w:color w:val="BF2296"/>
          <w:sz w:val="32"/>
        </w:rPr>
      </w:pPr>
    </w:p>
    <w:p w14:paraId="3FE9D7A3" w14:textId="18BDD3B5" w:rsidR="00F15585" w:rsidRPr="009849EE" w:rsidRDefault="00AE1FBF" w:rsidP="009849EE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9849EE">
        <w:rPr>
          <w:rFonts w:eastAsiaTheme="minorHAnsi" w:cs="MyriadPro-Regular"/>
          <w:color w:val="000000"/>
          <w:szCs w:val="22"/>
        </w:rPr>
        <w:t xml:space="preserve">Koppi arjesta -vertaisryhmä on tarkoitettu työikäiselle </w:t>
      </w:r>
      <w:proofErr w:type="spellStart"/>
      <w:r w:rsidRPr="009849EE">
        <w:rPr>
          <w:rFonts w:eastAsiaTheme="minorHAnsi" w:cs="MyriadPro-Regular"/>
          <w:color w:val="000000"/>
          <w:szCs w:val="22"/>
        </w:rPr>
        <w:t>AVH:n</w:t>
      </w:r>
      <w:proofErr w:type="spellEnd"/>
      <w:r w:rsidRPr="009849EE">
        <w:rPr>
          <w:rFonts w:eastAsiaTheme="minorHAnsi" w:cs="MyriadPro-Regular"/>
          <w:color w:val="000000"/>
          <w:szCs w:val="22"/>
        </w:rPr>
        <w:t xml:space="preserve"> sairastaneelle, jolla sairauden</w:t>
      </w:r>
      <w:r w:rsidR="009849EE">
        <w:rPr>
          <w:rFonts w:eastAsiaTheme="minorHAnsi" w:cs="MyriadPro-Regular"/>
          <w:color w:val="000000"/>
          <w:szCs w:val="22"/>
        </w:rPr>
        <w:t xml:space="preserve"> </w:t>
      </w:r>
      <w:r w:rsidRPr="009849EE">
        <w:rPr>
          <w:rFonts w:eastAsiaTheme="minorHAnsi" w:cs="MyriadPro-Regular"/>
          <w:color w:val="000000"/>
          <w:szCs w:val="22"/>
        </w:rPr>
        <w:t>jälkioireet ovat pääosin lieviä ja näkymättömiä. Ryhmän tavoitteena on auttaa tunnistamaan</w:t>
      </w:r>
      <w:r w:rsidR="009849EE">
        <w:rPr>
          <w:rFonts w:eastAsiaTheme="minorHAnsi" w:cs="MyriadPro-Regular"/>
          <w:color w:val="000000"/>
          <w:szCs w:val="22"/>
        </w:rPr>
        <w:t xml:space="preserve"> </w:t>
      </w:r>
      <w:r w:rsidRPr="009849EE">
        <w:rPr>
          <w:rFonts w:eastAsiaTheme="minorHAnsi" w:cs="MyriadPro-Regular"/>
          <w:color w:val="000000"/>
          <w:szCs w:val="22"/>
        </w:rPr>
        <w:t>sairauden aiheuttamia muutoksia, tukea muuttuneen elämäntilanteen ymmärtämisessä ja</w:t>
      </w:r>
      <w:r w:rsidR="009849EE">
        <w:rPr>
          <w:rFonts w:eastAsiaTheme="minorHAnsi" w:cs="MyriadPro-Regular"/>
          <w:color w:val="000000"/>
          <w:szCs w:val="22"/>
        </w:rPr>
        <w:t xml:space="preserve"> </w:t>
      </w:r>
      <w:r w:rsidRPr="009849EE">
        <w:rPr>
          <w:rFonts w:eastAsiaTheme="minorHAnsi" w:cs="MyriadPro-Regular"/>
          <w:color w:val="000000"/>
          <w:szCs w:val="22"/>
        </w:rPr>
        <w:t>hyväksymisessä sekä saada vertaistukea muilta saman kokeneilta.</w:t>
      </w:r>
      <w:r w:rsidR="009849EE">
        <w:rPr>
          <w:rFonts w:eastAsiaTheme="minorHAnsi" w:cs="MyriadPro-Regular"/>
          <w:color w:val="000000"/>
          <w:szCs w:val="22"/>
        </w:rPr>
        <w:br/>
      </w:r>
    </w:p>
    <w:p w14:paraId="35591FAE" w14:textId="3BFFDFB7" w:rsidR="00E41B8D" w:rsidRDefault="009849EE" w:rsidP="00E41B8D">
      <w:pPr>
        <w:autoSpaceDE w:val="0"/>
        <w:autoSpaceDN w:val="0"/>
        <w:adjustRightInd w:val="0"/>
      </w:pPr>
      <w:r w:rsidRPr="00660048">
        <w:rPr>
          <w:rFonts w:eastAsiaTheme="minorHAnsi" w:cs="MyriadPro-Regular"/>
          <w:color w:val="000000"/>
          <w:szCs w:val="22"/>
        </w:rPr>
        <w:t xml:space="preserve">Ryhmä kokoontuu </w:t>
      </w:r>
      <w:r w:rsidRPr="00385231">
        <w:rPr>
          <w:rFonts w:eastAsiaTheme="minorHAnsi" w:cs="MyriadPro-Regular"/>
          <w:color w:val="000000"/>
          <w:szCs w:val="22"/>
        </w:rPr>
        <w:t xml:space="preserve">kaikkiaan </w:t>
      </w:r>
      <w:r w:rsidR="00EF5936" w:rsidRPr="00385231">
        <w:rPr>
          <w:rFonts w:eastAsiaTheme="minorHAnsi" w:cs="MyriadPro-Regular"/>
          <w:color w:val="000000"/>
          <w:szCs w:val="22"/>
        </w:rPr>
        <w:t>11–12</w:t>
      </w:r>
      <w:r w:rsidRPr="00385231">
        <w:rPr>
          <w:rFonts w:eastAsiaTheme="minorHAnsi" w:cs="MyriadPro-Regular"/>
          <w:color w:val="000000"/>
          <w:szCs w:val="22"/>
        </w:rPr>
        <w:t xml:space="preserve"> kertaa noin kolmen kuukauden ajan. Jokaisella kerralla on oma teema</w:t>
      </w:r>
      <w:r w:rsidR="00385231">
        <w:rPr>
          <w:rFonts w:eastAsiaTheme="minorHAnsi" w:cs="MyriadPro-Regular"/>
          <w:color w:val="000000"/>
          <w:szCs w:val="22"/>
        </w:rPr>
        <w:t xml:space="preserve"> </w:t>
      </w:r>
      <w:r w:rsidRPr="00385231">
        <w:rPr>
          <w:rFonts w:eastAsiaTheme="minorHAnsi" w:cs="MyriadPro-Regular"/>
          <w:color w:val="000000"/>
          <w:szCs w:val="22"/>
        </w:rPr>
        <w:t>keskustelunaiheena:</w:t>
      </w:r>
      <w:r w:rsidR="00E41B8D" w:rsidRPr="00E41B8D">
        <w:t xml:space="preserve"> </w:t>
      </w:r>
    </w:p>
    <w:p w14:paraId="0B018527" w14:textId="77777777" w:rsidR="00E41B8D" w:rsidRDefault="00E41B8D" w:rsidP="00E41B8D">
      <w:pPr>
        <w:autoSpaceDE w:val="0"/>
        <w:autoSpaceDN w:val="0"/>
        <w:adjustRightInd w:val="0"/>
      </w:pPr>
    </w:p>
    <w:p w14:paraId="6D0EC59A" w14:textId="77777777" w:rsidR="00D44AE1" w:rsidRDefault="00D44AE1" w:rsidP="00E41B8D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  <w:sectPr w:rsidR="00D44AE1" w:rsidSect="001A6A24">
          <w:headerReference w:type="default" r:id="rId11"/>
          <w:footerReference w:type="default" r:id="rId12"/>
          <w:pgSz w:w="11906" w:h="16838"/>
          <w:pgMar w:top="4942" w:right="1134" w:bottom="1276" w:left="1134" w:header="567" w:footer="2261" w:gutter="0"/>
          <w:cols w:space="708"/>
          <w:docGrid w:linePitch="360"/>
        </w:sectPr>
      </w:pPr>
    </w:p>
    <w:p w14:paraId="329DD914" w14:textId="44EA5DA6" w:rsidR="00E41B8D" w:rsidRPr="00E41B8D" w:rsidRDefault="00E41B8D" w:rsidP="00E41B8D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E41B8D">
        <w:rPr>
          <w:rFonts w:eastAsiaTheme="minorHAnsi" w:cs="MyriadPro-Regular"/>
          <w:color w:val="000000"/>
          <w:szCs w:val="22"/>
        </w:rPr>
        <w:t>S</w:t>
      </w:r>
      <w:r w:rsidR="009712AD">
        <w:rPr>
          <w:rFonts w:eastAsiaTheme="minorHAnsi" w:cs="MyriadPro-Regular"/>
          <w:color w:val="000000"/>
          <w:szCs w:val="22"/>
        </w:rPr>
        <w:t>opeutuminen vaatii aikaa</w:t>
      </w:r>
    </w:p>
    <w:p w14:paraId="74F9D856" w14:textId="2F7344DE" w:rsidR="00E41B8D" w:rsidRPr="00AE10E0" w:rsidRDefault="00E41B8D" w:rsidP="00B5480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proofErr w:type="spellStart"/>
      <w:r w:rsidRPr="00AE10E0">
        <w:rPr>
          <w:rFonts w:eastAsiaTheme="minorHAnsi" w:cs="MyriadPro-Regular"/>
          <w:color w:val="000000"/>
          <w:szCs w:val="22"/>
        </w:rPr>
        <w:t>AVH:n</w:t>
      </w:r>
      <w:proofErr w:type="spellEnd"/>
      <w:r w:rsidRPr="00AE10E0">
        <w:rPr>
          <w:rFonts w:eastAsiaTheme="minorHAnsi" w:cs="MyriadPro-Regular"/>
          <w:color w:val="000000"/>
          <w:szCs w:val="22"/>
        </w:rPr>
        <w:t xml:space="preserve"> aiheuttamat neuropsykologiset</w:t>
      </w:r>
      <w:r w:rsidR="00AE10E0">
        <w:rPr>
          <w:rFonts w:eastAsiaTheme="minorHAnsi" w:cs="MyriadPro-Regular"/>
          <w:color w:val="000000"/>
          <w:szCs w:val="22"/>
        </w:rPr>
        <w:t xml:space="preserve"> </w:t>
      </w:r>
      <w:r w:rsidRPr="00AE10E0">
        <w:rPr>
          <w:rFonts w:eastAsiaTheme="minorHAnsi" w:cs="MyriadPro-Regular"/>
          <w:color w:val="000000"/>
          <w:szCs w:val="22"/>
        </w:rPr>
        <w:t xml:space="preserve">oireet ja niiden </w:t>
      </w:r>
      <w:r w:rsidR="00413F69">
        <w:rPr>
          <w:rFonts w:eastAsiaTheme="minorHAnsi" w:cs="MyriadPro-Regular"/>
          <w:color w:val="000000"/>
          <w:szCs w:val="22"/>
        </w:rPr>
        <w:t>vaikutukset arkeen</w:t>
      </w:r>
    </w:p>
    <w:p w14:paraId="2FED4C4F" w14:textId="7493F664" w:rsidR="00E41B8D" w:rsidRPr="00E41B8D" w:rsidRDefault="00E41B8D" w:rsidP="00E41B8D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E41B8D">
        <w:rPr>
          <w:rFonts w:eastAsiaTheme="minorHAnsi" w:cs="MyriadPro-Regular"/>
          <w:color w:val="000000"/>
          <w:szCs w:val="22"/>
        </w:rPr>
        <w:t>AVH on kriisi</w:t>
      </w:r>
    </w:p>
    <w:p w14:paraId="3D955049" w14:textId="6286F38E" w:rsidR="00E41B8D" w:rsidRPr="00E41B8D" w:rsidRDefault="00E41B8D" w:rsidP="00E41B8D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E41B8D">
        <w:rPr>
          <w:rFonts w:eastAsiaTheme="minorHAnsi" w:cs="MyriadPro-Regular"/>
          <w:color w:val="000000"/>
          <w:szCs w:val="22"/>
        </w:rPr>
        <w:t>AVH ja väsymys</w:t>
      </w:r>
    </w:p>
    <w:p w14:paraId="2435D557" w14:textId="076B9FCB" w:rsidR="00E41B8D" w:rsidRPr="00E41B8D" w:rsidRDefault="00E41B8D" w:rsidP="00E41B8D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E41B8D">
        <w:rPr>
          <w:rFonts w:eastAsiaTheme="minorHAnsi" w:cs="MyriadPro-Regular"/>
          <w:color w:val="000000"/>
          <w:szCs w:val="22"/>
        </w:rPr>
        <w:t>Muisti ja muistitekniikat</w:t>
      </w:r>
    </w:p>
    <w:p w14:paraId="2161AF26" w14:textId="77777777" w:rsidR="00D44AE1" w:rsidRPr="00D44AE1" w:rsidRDefault="00E41B8D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E41B8D">
        <w:rPr>
          <w:rFonts w:eastAsiaTheme="minorHAnsi" w:cs="MyriadPro-Regular"/>
          <w:color w:val="000000"/>
          <w:szCs w:val="22"/>
        </w:rPr>
        <w:t>Mielen hyvinvointi</w:t>
      </w:r>
      <w:r w:rsidR="00D44AE1" w:rsidRPr="00D44AE1">
        <w:t xml:space="preserve"> </w:t>
      </w:r>
    </w:p>
    <w:p w14:paraId="7DA99967" w14:textId="3B891368" w:rsidR="00D44AE1" w:rsidRPr="00D44AE1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Yhdessä sovittava teema tai taukoviikko</w:t>
      </w:r>
    </w:p>
    <w:p w14:paraId="6E6EFF39" w14:textId="48F661D3" w:rsidR="00D44AE1" w:rsidRPr="00D44AE1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Takaisin työelämään - vai eläkkeelle?</w:t>
      </w:r>
    </w:p>
    <w:p w14:paraId="334222D2" w14:textId="237C850F" w:rsidR="00D44AE1" w:rsidRPr="00D44AE1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AVH ja läheissuhteet</w:t>
      </w:r>
    </w:p>
    <w:p w14:paraId="0B3EA889" w14:textId="2EAD7F31" w:rsidR="00D44AE1" w:rsidRPr="00D44AE1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Hyvä aivoterveys</w:t>
      </w:r>
    </w:p>
    <w:p w14:paraId="7DD445DD" w14:textId="6D137C63" w:rsidR="00D44AE1" w:rsidRPr="00D44AE1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Yhteisöllisyys voimavarana</w:t>
      </w:r>
    </w:p>
    <w:p w14:paraId="3A928F1B" w14:textId="2025A4DF" w:rsidR="00F15585" w:rsidRDefault="00D44AE1" w:rsidP="00D44AE1">
      <w:pPr>
        <w:pStyle w:val="Luettelokappale"/>
        <w:numPr>
          <w:ilvl w:val="0"/>
          <w:numId w:val="11"/>
        </w:num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D44AE1">
        <w:rPr>
          <w:rFonts w:eastAsiaTheme="minorHAnsi" w:cs="MyriadPro-Regular"/>
          <w:color w:val="000000"/>
          <w:szCs w:val="22"/>
        </w:rPr>
        <w:t>Päätöskerta: Koppi arjesta?</w:t>
      </w:r>
    </w:p>
    <w:p w14:paraId="1DAD52AE" w14:textId="77777777" w:rsidR="0035676B" w:rsidRDefault="0035676B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  <w:sectPr w:rsidR="0035676B" w:rsidSect="0035676B">
          <w:type w:val="continuous"/>
          <w:pgSz w:w="11906" w:h="16838"/>
          <w:pgMar w:top="4942" w:right="1134" w:bottom="1276" w:left="1134" w:header="567" w:footer="2261" w:gutter="0"/>
          <w:cols w:num="2" w:space="708"/>
          <w:docGrid w:linePitch="360"/>
        </w:sectPr>
      </w:pPr>
    </w:p>
    <w:p w14:paraId="480BF3F3" w14:textId="77777777" w:rsidR="0035676B" w:rsidRDefault="0035676B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1F15AD7D" w14:textId="77777777" w:rsidR="0035676B" w:rsidRPr="0035676B" w:rsidRDefault="0035676B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40F548BB" w14:textId="65660F9C" w:rsidR="0035676B" w:rsidRDefault="0035676B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35676B">
        <w:rPr>
          <w:rFonts w:eastAsiaTheme="minorHAnsi" w:cs="MyriadPro-Regular"/>
          <w:color w:val="000000"/>
          <w:szCs w:val="22"/>
        </w:rPr>
        <w:t>Ryhmää luotsaavat koulutetut vertaisohjaaja</w:t>
      </w:r>
      <w:r w:rsidR="00F26BB7">
        <w:rPr>
          <w:rFonts w:eastAsiaTheme="minorHAnsi" w:cs="MyriadPro-Regular"/>
          <w:color w:val="000000"/>
          <w:szCs w:val="22"/>
        </w:rPr>
        <w:t>mme</w:t>
      </w:r>
      <w:r w:rsidRPr="0035676B">
        <w:rPr>
          <w:rFonts w:eastAsiaTheme="minorHAnsi" w:cs="MyriadPro-Regular"/>
          <w:color w:val="000000"/>
          <w:szCs w:val="22"/>
        </w:rPr>
        <w:t>. Ryhmässä käsiteltävät teemat ja käytännön</w:t>
      </w:r>
      <w:r w:rsidR="00F26BB7">
        <w:rPr>
          <w:rFonts w:eastAsiaTheme="minorHAnsi" w:cs="MyriadPro-Regular"/>
          <w:color w:val="000000"/>
          <w:szCs w:val="22"/>
        </w:rPr>
        <w:t xml:space="preserve"> </w:t>
      </w:r>
      <w:r w:rsidRPr="0035676B">
        <w:rPr>
          <w:rFonts w:eastAsiaTheme="minorHAnsi" w:cs="MyriadPro-Regular"/>
          <w:color w:val="000000"/>
          <w:szCs w:val="22"/>
        </w:rPr>
        <w:t>vinkit tukevat arjen sujumista. Ryhmän koko on 6–10 henkilöä ja ryhmä on osallistujalle</w:t>
      </w:r>
      <w:r w:rsidR="00F26BB7">
        <w:rPr>
          <w:rFonts w:eastAsiaTheme="minorHAnsi" w:cs="MyriadPro-Regular"/>
          <w:color w:val="000000"/>
          <w:szCs w:val="22"/>
        </w:rPr>
        <w:t xml:space="preserve"> </w:t>
      </w:r>
      <w:r w:rsidRPr="0035676B">
        <w:rPr>
          <w:rFonts w:eastAsiaTheme="minorHAnsi" w:cs="MyriadPro-Regular"/>
          <w:color w:val="000000"/>
          <w:szCs w:val="22"/>
        </w:rPr>
        <w:t xml:space="preserve">maksuton. </w:t>
      </w:r>
      <w:r w:rsidR="00853A03">
        <w:rPr>
          <w:rFonts w:eastAsiaTheme="minorHAnsi" w:cs="MyriadPro-Regular"/>
          <w:color w:val="000000"/>
          <w:szCs w:val="22"/>
        </w:rPr>
        <w:t xml:space="preserve">Paikat </w:t>
      </w:r>
      <w:r w:rsidR="005A2C63">
        <w:rPr>
          <w:rFonts w:eastAsiaTheme="minorHAnsi" w:cs="MyriadPro-Regular"/>
          <w:color w:val="000000"/>
          <w:szCs w:val="22"/>
        </w:rPr>
        <w:t>täytetään ilmoittautumisjärjestyksessä.</w:t>
      </w:r>
      <w:r w:rsidR="00F26BB7">
        <w:rPr>
          <w:rFonts w:eastAsiaTheme="minorHAnsi" w:cs="MyriadPro-Regular"/>
          <w:color w:val="000000"/>
          <w:szCs w:val="22"/>
        </w:rPr>
        <w:br/>
      </w:r>
      <w:r w:rsidR="00F26BB7">
        <w:rPr>
          <w:rFonts w:eastAsiaTheme="minorHAnsi" w:cs="MyriadPro-Regular"/>
          <w:color w:val="000000"/>
          <w:szCs w:val="22"/>
        </w:rPr>
        <w:br/>
      </w:r>
      <w:r w:rsidRPr="0035676B">
        <w:rPr>
          <w:rFonts w:eastAsiaTheme="minorHAnsi" w:cs="MyriadPro-Regular"/>
          <w:color w:val="000000"/>
          <w:szCs w:val="22"/>
        </w:rPr>
        <w:t>Ryhmä kokoontuu Tukipilarissa, osoitteessa Kirjastokatu 5 A 1, 70100 Kuopio.</w:t>
      </w:r>
    </w:p>
    <w:p w14:paraId="0A168A88" w14:textId="77777777" w:rsidR="00D024B4" w:rsidRDefault="00D024B4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654F074E" w14:textId="33B8BBE1" w:rsidR="00D024B4" w:rsidRPr="0035676B" w:rsidRDefault="00D024B4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>
        <w:rPr>
          <w:rFonts w:eastAsiaTheme="minorHAnsi" w:cs="MyriadPro-Bold"/>
          <w:b/>
          <w:bCs/>
          <w:color w:val="B51E8E"/>
          <w:szCs w:val="22"/>
        </w:rPr>
        <w:t>Ilmoittaudu mukaan</w:t>
      </w:r>
      <w:r w:rsidRPr="00F26BB7">
        <w:rPr>
          <w:rFonts w:eastAsiaTheme="minorHAnsi" w:cs="MyriadPro-Bold"/>
          <w:b/>
          <w:bCs/>
          <w:color w:val="B51E8E"/>
          <w:szCs w:val="22"/>
        </w:rPr>
        <w:t xml:space="preserve"> Kuopion ryhmään!</w:t>
      </w:r>
    </w:p>
    <w:p w14:paraId="70FFBBB3" w14:textId="77777777" w:rsidR="00F5394A" w:rsidRDefault="00F5394A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</w:p>
    <w:p w14:paraId="6E900490" w14:textId="52F78166" w:rsidR="00D44AE1" w:rsidRDefault="0035676B" w:rsidP="0035676B">
      <w:pPr>
        <w:autoSpaceDE w:val="0"/>
        <w:autoSpaceDN w:val="0"/>
        <w:adjustRightInd w:val="0"/>
        <w:rPr>
          <w:rFonts w:eastAsiaTheme="minorHAnsi" w:cs="MyriadPro-Regular"/>
          <w:color w:val="000000"/>
          <w:szCs w:val="22"/>
        </w:rPr>
      </w:pPr>
      <w:r w:rsidRPr="0035676B">
        <w:rPr>
          <w:rFonts w:eastAsiaTheme="minorHAnsi" w:cs="MyriadPro-Regular"/>
          <w:color w:val="000000"/>
          <w:szCs w:val="22"/>
        </w:rPr>
        <w:t>Lisätie</w:t>
      </w:r>
      <w:r w:rsidR="00F5394A">
        <w:rPr>
          <w:rFonts w:eastAsiaTheme="minorHAnsi" w:cs="MyriadPro-Regular"/>
          <w:color w:val="000000"/>
          <w:szCs w:val="22"/>
        </w:rPr>
        <w:t>dot ja ilmoittautumiset</w:t>
      </w:r>
      <w:r w:rsidRPr="0035676B">
        <w:rPr>
          <w:rFonts w:eastAsiaTheme="minorHAnsi" w:cs="MyriadPro-Regular"/>
          <w:color w:val="000000"/>
          <w:szCs w:val="22"/>
        </w:rPr>
        <w:t xml:space="preserve"> Leena Karhuselta: </w:t>
      </w:r>
      <w:r w:rsidR="00F5394A">
        <w:rPr>
          <w:rFonts w:eastAsiaTheme="minorHAnsi" w:cs="MyriadPro-Regular"/>
          <w:color w:val="000000"/>
          <w:szCs w:val="22"/>
        </w:rPr>
        <w:br/>
      </w:r>
      <w:r w:rsidRPr="0035676B">
        <w:rPr>
          <w:rFonts w:eastAsiaTheme="minorHAnsi" w:cs="MyriadPro-Regular"/>
          <w:color w:val="000000"/>
          <w:szCs w:val="22"/>
        </w:rPr>
        <w:t>leenakarhunen@hotmail.com tai p. 045 2030122.</w:t>
      </w:r>
    </w:p>
    <w:sectPr w:rsidR="00D44AE1" w:rsidSect="005A2C63">
      <w:type w:val="continuous"/>
      <w:pgSz w:w="11906" w:h="16838"/>
      <w:pgMar w:top="4942" w:right="1134" w:bottom="1276" w:left="1134" w:header="567" w:footer="1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CE83F" w14:textId="77777777" w:rsidR="00FA4186" w:rsidRDefault="00FA4186" w:rsidP="008A3A42">
      <w:r>
        <w:separator/>
      </w:r>
    </w:p>
  </w:endnote>
  <w:endnote w:type="continuationSeparator" w:id="0">
    <w:p w14:paraId="5099517C" w14:textId="77777777" w:rsidR="00FA4186" w:rsidRDefault="00FA4186" w:rsidP="008A3A42">
      <w:r>
        <w:continuationSeparator/>
      </w:r>
    </w:p>
  </w:endnote>
  <w:endnote w:type="continuationNotice" w:id="1">
    <w:p w14:paraId="0AC7865C" w14:textId="77777777" w:rsidR="00FA4186" w:rsidRDefault="00FA41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3A953" w14:textId="3C642811" w:rsidR="008A3A42" w:rsidRDefault="00FA7589" w:rsidP="00136A57">
    <w:pPr>
      <w:pStyle w:val="Alatunniste"/>
    </w:pPr>
    <w:r w:rsidRPr="00B730CE">
      <w:rPr>
        <w:noProof/>
      </w:rPr>
      <w:drawing>
        <wp:anchor distT="0" distB="0" distL="114300" distR="114300" simplePos="0" relativeHeight="251674112" behindDoc="0" locked="0" layoutInCell="1" allowOverlap="1" wp14:anchorId="6961E82B" wp14:editId="12BB8BA7">
          <wp:simplePos x="0" y="0"/>
          <wp:positionH relativeFrom="margin">
            <wp:posOffset>3480435</wp:posOffset>
          </wp:positionH>
          <wp:positionV relativeFrom="paragraph">
            <wp:posOffset>29210</wp:posOffset>
          </wp:positionV>
          <wp:extent cx="3062540" cy="1371519"/>
          <wp:effectExtent l="0" t="0" r="5080" b="635"/>
          <wp:wrapNone/>
          <wp:docPr id="956129919" name="Kuva 2" descr="Kuva, joka sisältää kohteen teksti, Fontti, Grafiikka, valkoinen&#10;&#10;Tekoälyn generoima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153286" name="Kuva 2" descr="Kuva, joka sisältää kohteen teksti, Fontti, Grafiikka, valkoinen&#10;&#10;Tekoälyn generoima sisältö voi olla virheellist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2540" cy="1371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CEA25" w14:textId="77777777" w:rsidR="00FA4186" w:rsidRDefault="00FA4186" w:rsidP="008A3A42">
      <w:r>
        <w:separator/>
      </w:r>
    </w:p>
  </w:footnote>
  <w:footnote w:type="continuationSeparator" w:id="0">
    <w:p w14:paraId="6FCF337C" w14:textId="77777777" w:rsidR="00FA4186" w:rsidRDefault="00FA4186" w:rsidP="008A3A42">
      <w:r>
        <w:continuationSeparator/>
      </w:r>
    </w:p>
  </w:footnote>
  <w:footnote w:type="continuationNotice" w:id="1">
    <w:p w14:paraId="713AE0A7" w14:textId="77777777" w:rsidR="00FA4186" w:rsidRDefault="00FA41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B4D6A" w14:textId="570B0CD4" w:rsidR="00B730CE" w:rsidRPr="00B730CE" w:rsidRDefault="00E21B85" w:rsidP="00B730CE">
    <w:pPr>
      <w:pStyle w:val="Yltunniste"/>
    </w:pPr>
    <w:r w:rsidRPr="00E21B85">
      <w:rPr>
        <w:noProof/>
      </w:rPr>
      <w:drawing>
        <wp:anchor distT="0" distB="0" distL="114300" distR="114300" simplePos="0" relativeHeight="251662848" behindDoc="1" locked="0" layoutInCell="1" allowOverlap="1" wp14:anchorId="49CD3374" wp14:editId="7C4F11E6">
          <wp:simplePos x="0" y="0"/>
          <wp:positionH relativeFrom="page">
            <wp:align>left</wp:align>
          </wp:positionH>
          <wp:positionV relativeFrom="paragraph">
            <wp:posOffset>-356870</wp:posOffset>
          </wp:positionV>
          <wp:extent cx="7790442" cy="2603361"/>
          <wp:effectExtent l="0" t="0" r="1270" b="6985"/>
          <wp:wrapNone/>
          <wp:docPr id="294316034" name="Kuva 1" descr="Kuva, joka sisältää kohteen puu, taivas, piha-, pall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200406" name="Kuva 1" descr="Kuva, joka sisältää kohteen puu, taivas, piha-, pall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442" cy="2603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162744" w14:textId="0E5B8709" w:rsidR="008A3A42" w:rsidRDefault="00FA7589">
    <w:pPr>
      <w:pStyle w:val="Yltunniste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512F255" wp14:editId="5F593408">
              <wp:simplePos x="0" y="0"/>
              <wp:positionH relativeFrom="margin">
                <wp:posOffset>-102235</wp:posOffset>
              </wp:positionH>
              <wp:positionV relativeFrom="paragraph">
                <wp:posOffset>251460</wp:posOffset>
              </wp:positionV>
              <wp:extent cx="6019800" cy="1504950"/>
              <wp:effectExtent l="0" t="0" r="0" b="0"/>
              <wp:wrapNone/>
              <wp:docPr id="1785537878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9800" cy="150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FF76B3" w14:textId="77777777" w:rsidR="00FA7589" w:rsidRPr="00524B9E" w:rsidRDefault="00FA7589" w:rsidP="00FA7589">
                          <w:pP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524B9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Koppi arjesta - tietoa ja vertaistukea</w:t>
                          </w:r>
                        </w:p>
                        <w:p w14:paraId="35799FC6" w14:textId="53253E5C" w:rsidR="00FA7589" w:rsidRPr="00FA7589" w:rsidRDefault="00FA7589" w:rsidP="00FA7589">
                          <w:pP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A7589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työikäisille aivoverenkiertohäiriön (AVH) sairastaneille</w:t>
                          </w:r>
                        </w:p>
                        <w:p w14:paraId="2355A995" w14:textId="77777777" w:rsidR="00FA7589" w:rsidRDefault="00FA758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12F255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7" type="#_x0000_t202" style="position:absolute;margin-left:-8.05pt;margin-top:19.8pt;width:474pt;height:118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" filled="f" stroked="f" strokeweight=".5pt">
              <v:textbox>
                <w:txbxContent>
                  <w:p w14:paraId="7AFF76B3" w14:textId="77777777" w:rsidR="00FA7589" w:rsidRPr="00524B9E" w:rsidRDefault="00FA7589" w:rsidP="00FA7589">
                    <w:pPr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 w:rsidRPr="00524B9E"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Koppi arjesta - tietoa ja vertaistukea</w:t>
                    </w:r>
                  </w:p>
                  <w:p w14:paraId="35799FC6" w14:textId="53253E5C" w:rsidR="00FA7589" w:rsidRPr="00FA7589" w:rsidRDefault="00FA7589" w:rsidP="00FA7589">
                    <w:pPr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 w:rsidRPr="00FA7589"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työikäisille </w:t>
                    </w:r>
                    <w:r w:rsidRPr="00FA7589"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aivoverenkiertohäiriön (AVH) </w:t>
                    </w:r>
                    <w:r w:rsidRPr="00FA7589">
                      <w:rPr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sairastaneille</w:t>
                    </w:r>
                  </w:p>
                  <w:p w14:paraId="2355A995" w14:textId="77777777" w:rsidR="00FA7589" w:rsidRDefault="00FA7589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A033C"/>
    <w:multiLevelType w:val="hybridMultilevel"/>
    <w:tmpl w:val="0526DA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810A7"/>
    <w:multiLevelType w:val="hybridMultilevel"/>
    <w:tmpl w:val="0BE47C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D02C3"/>
    <w:multiLevelType w:val="hybridMultilevel"/>
    <w:tmpl w:val="B47EE8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F6D55"/>
    <w:multiLevelType w:val="hybridMultilevel"/>
    <w:tmpl w:val="1D989A0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8694E6">
      <w:numFmt w:val="bullet"/>
      <w:lvlText w:val="•"/>
      <w:lvlJc w:val="left"/>
      <w:pPr>
        <w:ind w:left="1440" w:hanging="360"/>
      </w:pPr>
      <w:rPr>
        <w:rFonts w:ascii="MyriadPro-Regular" w:eastAsiaTheme="minorHAnsi" w:hAnsi="MyriadPro-Regular" w:cs="MyriadPro-Regular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212F5"/>
    <w:multiLevelType w:val="hybridMultilevel"/>
    <w:tmpl w:val="C3D8C7AE"/>
    <w:lvl w:ilvl="0" w:tplc="D7C09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CA0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8E5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6E7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6B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767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00B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C9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CC5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C6E11"/>
    <w:multiLevelType w:val="hybridMultilevel"/>
    <w:tmpl w:val="C49E5D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4B5852"/>
    <w:multiLevelType w:val="hybridMultilevel"/>
    <w:tmpl w:val="194CC8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804A6"/>
    <w:multiLevelType w:val="hybridMultilevel"/>
    <w:tmpl w:val="FB8A98A6"/>
    <w:lvl w:ilvl="0" w:tplc="4FCE2A36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5108"/>
    <w:multiLevelType w:val="hybridMultilevel"/>
    <w:tmpl w:val="A5A07D46"/>
    <w:lvl w:ilvl="0" w:tplc="4FCE2A36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202BD3"/>
    <w:multiLevelType w:val="hybridMultilevel"/>
    <w:tmpl w:val="F01607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A34E8"/>
    <w:multiLevelType w:val="hybridMultilevel"/>
    <w:tmpl w:val="AE56BC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391022">
    <w:abstractNumId w:val="4"/>
  </w:num>
  <w:num w:numId="2" w16cid:durableId="1252472474">
    <w:abstractNumId w:val="10"/>
  </w:num>
  <w:num w:numId="3" w16cid:durableId="476151073">
    <w:abstractNumId w:val="1"/>
  </w:num>
  <w:num w:numId="4" w16cid:durableId="1698700977">
    <w:abstractNumId w:val="0"/>
  </w:num>
  <w:num w:numId="5" w16cid:durableId="1234462448">
    <w:abstractNumId w:val="6"/>
  </w:num>
  <w:num w:numId="6" w16cid:durableId="1874875957">
    <w:abstractNumId w:val="9"/>
  </w:num>
  <w:num w:numId="7" w16cid:durableId="323702854">
    <w:abstractNumId w:val="2"/>
  </w:num>
  <w:num w:numId="8" w16cid:durableId="838496595">
    <w:abstractNumId w:val="3"/>
  </w:num>
  <w:num w:numId="9" w16cid:durableId="310182893">
    <w:abstractNumId w:val="5"/>
  </w:num>
  <w:num w:numId="10" w16cid:durableId="1221021148">
    <w:abstractNumId w:val="8"/>
  </w:num>
  <w:num w:numId="11" w16cid:durableId="1610040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B85"/>
    <w:rsid w:val="0000342F"/>
    <w:rsid w:val="0001148F"/>
    <w:rsid w:val="00011A56"/>
    <w:rsid w:val="00012271"/>
    <w:rsid w:val="000139EF"/>
    <w:rsid w:val="00016A74"/>
    <w:rsid w:val="0002070A"/>
    <w:rsid w:val="00031BA2"/>
    <w:rsid w:val="00037407"/>
    <w:rsid w:val="00037AC5"/>
    <w:rsid w:val="0004185A"/>
    <w:rsid w:val="00044442"/>
    <w:rsid w:val="00046038"/>
    <w:rsid w:val="0004749E"/>
    <w:rsid w:val="00067AA5"/>
    <w:rsid w:val="00073609"/>
    <w:rsid w:val="000762B5"/>
    <w:rsid w:val="0007670E"/>
    <w:rsid w:val="0008071B"/>
    <w:rsid w:val="000867A5"/>
    <w:rsid w:val="0009297B"/>
    <w:rsid w:val="00095DC0"/>
    <w:rsid w:val="000971E0"/>
    <w:rsid w:val="000A3B4F"/>
    <w:rsid w:val="000C51A5"/>
    <w:rsid w:val="000C761C"/>
    <w:rsid w:val="000D3652"/>
    <w:rsid w:val="000D4263"/>
    <w:rsid w:val="000D5FD5"/>
    <w:rsid w:val="000E4B46"/>
    <w:rsid w:val="000E4F14"/>
    <w:rsid w:val="000E79E1"/>
    <w:rsid w:val="00104FE1"/>
    <w:rsid w:val="001161A0"/>
    <w:rsid w:val="001162A5"/>
    <w:rsid w:val="00136A57"/>
    <w:rsid w:val="00144402"/>
    <w:rsid w:val="00147582"/>
    <w:rsid w:val="00151DDD"/>
    <w:rsid w:val="00151F7D"/>
    <w:rsid w:val="00163D89"/>
    <w:rsid w:val="001756C4"/>
    <w:rsid w:val="00186F48"/>
    <w:rsid w:val="00192807"/>
    <w:rsid w:val="001A3B4A"/>
    <w:rsid w:val="001A6A24"/>
    <w:rsid w:val="001B33C7"/>
    <w:rsid w:val="001C6830"/>
    <w:rsid w:val="001D45A6"/>
    <w:rsid w:val="001D5854"/>
    <w:rsid w:val="001E02C5"/>
    <w:rsid w:val="001E5ED5"/>
    <w:rsid w:val="001F48A8"/>
    <w:rsid w:val="0020021C"/>
    <w:rsid w:val="00201D5D"/>
    <w:rsid w:val="002079F0"/>
    <w:rsid w:val="00207E68"/>
    <w:rsid w:val="002100EC"/>
    <w:rsid w:val="00217C96"/>
    <w:rsid w:val="00224BFF"/>
    <w:rsid w:val="0023466C"/>
    <w:rsid w:val="00245973"/>
    <w:rsid w:val="002530B3"/>
    <w:rsid w:val="002570B4"/>
    <w:rsid w:val="00266854"/>
    <w:rsid w:val="002840E6"/>
    <w:rsid w:val="002842EA"/>
    <w:rsid w:val="002979E0"/>
    <w:rsid w:val="002A0F0D"/>
    <w:rsid w:val="002A69BD"/>
    <w:rsid w:val="002D6662"/>
    <w:rsid w:val="002D7DB7"/>
    <w:rsid w:val="002E3F69"/>
    <w:rsid w:val="002F2448"/>
    <w:rsid w:val="002F31E6"/>
    <w:rsid w:val="0030039E"/>
    <w:rsid w:val="00300CA5"/>
    <w:rsid w:val="00302CF5"/>
    <w:rsid w:val="00302D7C"/>
    <w:rsid w:val="00305A62"/>
    <w:rsid w:val="00306DC1"/>
    <w:rsid w:val="003113A3"/>
    <w:rsid w:val="00320C3C"/>
    <w:rsid w:val="00321F54"/>
    <w:rsid w:val="003246AA"/>
    <w:rsid w:val="00333D59"/>
    <w:rsid w:val="0034047A"/>
    <w:rsid w:val="003458DC"/>
    <w:rsid w:val="00346BFB"/>
    <w:rsid w:val="00347E3A"/>
    <w:rsid w:val="00354BE8"/>
    <w:rsid w:val="0035676B"/>
    <w:rsid w:val="00361C85"/>
    <w:rsid w:val="00371341"/>
    <w:rsid w:val="00385231"/>
    <w:rsid w:val="00385A24"/>
    <w:rsid w:val="003A6CD0"/>
    <w:rsid w:val="003A7825"/>
    <w:rsid w:val="003B5EA5"/>
    <w:rsid w:val="003D7552"/>
    <w:rsid w:val="003D7ABA"/>
    <w:rsid w:val="003E30E7"/>
    <w:rsid w:val="003E444E"/>
    <w:rsid w:val="003E4949"/>
    <w:rsid w:val="003F5556"/>
    <w:rsid w:val="003F6857"/>
    <w:rsid w:val="00402BBD"/>
    <w:rsid w:val="004071B1"/>
    <w:rsid w:val="0041082F"/>
    <w:rsid w:val="00413F69"/>
    <w:rsid w:val="00415BFA"/>
    <w:rsid w:val="00425A00"/>
    <w:rsid w:val="00426317"/>
    <w:rsid w:val="00434A8B"/>
    <w:rsid w:val="004363EE"/>
    <w:rsid w:val="00436FA0"/>
    <w:rsid w:val="00441151"/>
    <w:rsid w:val="004421A9"/>
    <w:rsid w:val="00443ECC"/>
    <w:rsid w:val="00454190"/>
    <w:rsid w:val="00463148"/>
    <w:rsid w:val="00491678"/>
    <w:rsid w:val="004A5CAC"/>
    <w:rsid w:val="004A7482"/>
    <w:rsid w:val="004B09D4"/>
    <w:rsid w:val="004B76AB"/>
    <w:rsid w:val="004C4714"/>
    <w:rsid w:val="004C63EF"/>
    <w:rsid w:val="004D0A23"/>
    <w:rsid w:val="004D329A"/>
    <w:rsid w:val="004F4035"/>
    <w:rsid w:val="004F7ADF"/>
    <w:rsid w:val="004F7D14"/>
    <w:rsid w:val="005026CB"/>
    <w:rsid w:val="005068A5"/>
    <w:rsid w:val="005110F1"/>
    <w:rsid w:val="005117DD"/>
    <w:rsid w:val="00524B9E"/>
    <w:rsid w:val="00543F65"/>
    <w:rsid w:val="00545BF0"/>
    <w:rsid w:val="00547AE5"/>
    <w:rsid w:val="005546A9"/>
    <w:rsid w:val="00562E51"/>
    <w:rsid w:val="00570324"/>
    <w:rsid w:val="00570366"/>
    <w:rsid w:val="0057160E"/>
    <w:rsid w:val="00583294"/>
    <w:rsid w:val="00583660"/>
    <w:rsid w:val="005A0B6E"/>
    <w:rsid w:val="005A2979"/>
    <w:rsid w:val="005A2C63"/>
    <w:rsid w:val="005A5575"/>
    <w:rsid w:val="005A580D"/>
    <w:rsid w:val="005A662C"/>
    <w:rsid w:val="005A6FF4"/>
    <w:rsid w:val="005B38FF"/>
    <w:rsid w:val="005C23EE"/>
    <w:rsid w:val="005D3640"/>
    <w:rsid w:val="005D6722"/>
    <w:rsid w:val="005D7D2A"/>
    <w:rsid w:val="005F3BFE"/>
    <w:rsid w:val="005F60C5"/>
    <w:rsid w:val="005F65B7"/>
    <w:rsid w:val="005F7927"/>
    <w:rsid w:val="00601E7A"/>
    <w:rsid w:val="0060755E"/>
    <w:rsid w:val="00612B0B"/>
    <w:rsid w:val="00614D07"/>
    <w:rsid w:val="00615F13"/>
    <w:rsid w:val="006201D4"/>
    <w:rsid w:val="00621A58"/>
    <w:rsid w:val="00625BDC"/>
    <w:rsid w:val="00630805"/>
    <w:rsid w:val="00634070"/>
    <w:rsid w:val="00636E26"/>
    <w:rsid w:val="00637623"/>
    <w:rsid w:val="006552E7"/>
    <w:rsid w:val="00660048"/>
    <w:rsid w:val="006605D5"/>
    <w:rsid w:val="006763AD"/>
    <w:rsid w:val="00694A3A"/>
    <w:rsid w:val="00695EA1"/>
    <w:rsid w:val="006A3A2A"/>
    <w:rsid w:val="006A6F7B"/>
    <w:rsid w:val="006B1B9E"/>
    <w:rsid w:val="006C0CDA"/>
    <w:rsid w:val="006C2F78"/>
    <w:rsid w:val="006C3777"/>
    <w:rsid w:val="006C4DBB"/>
    <w:rsid w:val="006C56FF"/>
    <w:rsid w:val="006D54A3"/>
    <w:rsid w:val="006D7308"/>
    <w:rsid w:val="006E4EB2"/>
    <w:rsid w:val="006F721F"/>
    <w:rsid w:val="00710681"/>
    <w:rsid w:val="00736570"/>
    <w:rsid w:val="007405FE"/>
    <w:rsid w:val="00747222"/>
    <w:rsid w:val="0074779A"/>
    <w:rsid w:val="007509F0"/>
    <w:rsid w:val="00754332"/>
    <w:rsid w:val="00760782"/>
    <w:rsid w:val="007770CC"/>
    <w:rsid w:val="0078359C"/>
    <w:rsid w:val="00784390"/>
    <w:rsid w:val="00785006"/>
    <w:rsid w:val="007907DB"/>
    <w:rsid w:val="007A5271"/>
    <w:rsid w:val="007A5FC8"/>
    <w:rsid w:val="007B0D72"/>
    <w:rsid w:val="007C0B89"/>
    <w:rsid w:val="007C0C90"/>
    <w:rsid w:val="007C2A33"/>
    <w:rsid w:val="007C5147"/>
    <w:rsid w:val="007D23F7"/>
    <w:rsid w:val="007D46F7"/>
    <w:rsid w:val="007D568B"/>
    <w:rsid w:val="007E3511"/>
    <w:rsid w:val="007E5258"/>
    <w:rsid w:val="007F256F"/>
    <w:rsid w:val="007F6958"/>
    <w:rsid w:val="00804B1A"/>
    <w:rsid w:val="00807BBA"/>
    <w:rsid w:val="0081014C"/>
    <w:rsid w:val="00811CF0"/>
    <w:rsid w:val="00813E84"/>
    <w:rsid w:val="00822550"/>
    <w:rsid w:val="0082485A"/>
    <w:rsid w:val="008434A1"/>
    <w:rsid w:val="008435DE"/>
    <w:rsid w:val="00846455"/>
    <w:rsid w:val="00853A03"/>
    <w:rsid w:val="00855AA7"/>
    <w:rsid w:val="008563B8"/>
    <w:rsid w:val="00874628"/>
    <w:rsid w:val="00876699"/>
    <w:rsid w:val="00880437"/>
    <w:rsid w:val="00887FEC"/>
    <w:rsid w:val="00894981"/>
    <w:rsid w:val="008A3A42"/>
    <w:rsid w:val="008A72A7"/>
    <w:rsid w:val="008A7E58"/>
    <w:rsid w:val="008A7F63"/>
    <w:rsid w:val="008B4A3B"/>
    <w:rsid w:val="008C38A6"/>
    <w:rsid w:val="008C7F1D"/>
    <w:rsid w:val="008D08BB"/>
    <w:rsid w:val="008D2E38"/>
    <w:rsid w:val="008E072E"/>
    <w:rsid w:val="008E18E7"/>
    <w:rsid w:val="008E38D2"/>
    <w:rsid w:val="008F6959"/>
    <w:rsid w:val="00903F95"/>
    <w:rsid w:val="00905D71"/>
    <w:rsid w:val="00912CC6"/>
    <w:rsid w:val="00922C16"/>
    <w:rsid w:val="009308CC"/>
    <w:rsid w:val="00931D7B"/>
    <w:rsid w:val="00931EFF"/>
    <w:rsid w:val="00937892"/>
    <w:rsid w:val="00944B4A"/>
    <w:rsid w:val="00946762"/>
    <w:rsid w:val="00946A8A"/>
    <w:rsid w:val="00957169"/>
    <w:rsid w:val="0095734D"/>
    <w:rsid w:val="009640C2"/>
    <w:rsid w:val="009712AD"/>
    <w:rsid w:val="009828AD"/>
    <w:rsid w:val="009849EE"/>
    <w:rsid w:val="00984BB0"/>
    <w:rsid w:val="00994E29"/>
    <w:rsid w:val="009A0041"/>
    <w:rsid w:val="009A25C9"/>
    <w:rsid w:val="009B2A11"/>
    <w:rsid w:val="009B2F3B"/>
    <w:rsid w:val="009B3A95"/>
    <w:rsid w:val="009C763B"/>
    <w:rsid w:val="009C7744"/>
    <w:rsid w:val="009D2E34"/>
    <w:rsid w:val="009D53C5"/>
    <w:rsid w:val="009D6089"/>
    <w:rsid w:val="009D6759"/>
    <w:rsid w:val="009E2065"/>
    <w:rsid w:val="009F2C48"/>
    <w:rsid w:val="00A179AC"/>
    <w:rsid w:val="00A2294B"/>
    <w:rsid w:val="00A240BF"/>
    <w:rsid w:val="00A24695"/>
    <w:rsid w:val="00A26496"/>
    <w:rsid w:val="00A43259"/>
    <w:rsid w:val="00A4589F"/>
    <w:rsid w:val="00A51F3F"/>
    <w:rsid w:val="00A55B91"/>
    <w:rsid w:val="00A61202"/>
    <w:rsid w:val="00A71BC1"/>
    <w:rsid w:val="00A833E8"/>
    <w:rsid w:val="00A8404E"/>
    <w:rsid w:val="00A845A6"/>
    <w:rsid w:val="00AA7ED4"/>
    <w:rsid w:val="00AB5F0E"/>
    <w:rsid w:val="00AC07DF"/>
    <w:rsid w:val="00AC5066"/>
    <w:rsid w:val="00AC5EC1"/>
    <w:rsid w:val="00AD4499"/>
    <w:rsid w:val="00AD4A26"/>
    <w:rsid w:val="00AE10E0"/>
    <w:rsid w:val="00AE1ECA"/>
    <w:rsid w:val="00AE1FBF"/>
    <w:rsid w:val="00AE7289"/>
    <w:rsid w:val="00AF495A"/>
    <w:rsid w:val="00B036F8"/>
    <w:rsid w:val="00B046EB"/>
    <w:rsid w:val="00B04B01"/>
    <w:rsid w:val="00B11141"/>
    <w:rsid w:val="00B15F51"/>
    <w:rsid w:val="00B21449"/>
    <w:rsid w:val="00B22267"/>
    <w:rsid w:val="00B25563"/>
    <w:rsid w:val="00B25ED2"/>
    <w:rsid w:val="00B43D4F"/>
    <w:rsid w:val="00B44311"/>
    <w:rsid w:val="00B535E2"/>
    <w:rsid w:val="00B5534C"/>
    <w:rsid w:val="00B730CE"/>
    <w:rsid w:val="00B8238D"/>
    <w:rsid w:val="00B830CC"/>
    <w:rsid w:val="00B86995"/>
    <w:rsid w:val="00BA1A61"/>
    <w:rsid w:val="00BA5175"/>
    <w:rsid w:val="00BA6304"/>
    <w:rsid w:val="00BB5804"/>
    <w:rsid w:val="00BC6AD8"/>
    <w:rsid w:val="00BE29ED"/>
    <w:rsid w:val="00BE3FCE"/>
    <w:rsid w:val="00BF6E2E"/>
    <w:rsid w:val="00C03A60"/>
    <w:rsid w:val="00C12442"/>
    <w:rsid w:val="00C12530"/>
    <w:rsid w:val="00C13F6B"/>
    <w:rsid w:val="00C343C4"/>
    <w:rsid w:val="00C42E62"/>
    <w:rsid w:val="00C53C75"/>
    <w:rsid w:val="00C53F86"/>
    <w:rsid w:val="00C56071"/>
    <w:rsid w:val="00C64A2B"/>
    <w:rsid w:val="00C92591"/>
    <w:rsid w:val="00C92744"/>
    <w:rsid w:val="00C93D61"/>
    <w:rsid w:val="00CA0070"/>
    <w:rsid w:val="00CA438F"/>
    <w:rsid w:val="00CA45D7"/>
    <w:rsid w:val="00CB1DAE"/>
    <w:rsid w:val="00CB7F82"/>
    <w:rsid w:val="00CC1BB3"/>
    <w:rsid w:val="00CC2D30"/>
    <w:rsid w:val="00CD252B"/>
    <w:rsid w:val="00CE6C73"/>
    <w:rsid w:val="00CF007A"/>
    <w:rsid w:val="00CF151B"/>
    <w:rsid w:val="00CF1BE8"/>
    <w:rsid w:val="00CF279D"/>
    <w:rsid w:val="00D024B4"/>
    <w:rsid w:val="00D07EE0"/>
    <w:rsid w:val="00D15D09"/>
    <w:rsid w:val="00D37FFD"/>
    <w:rsid w:val="00D44AE1"/>
    <w:rsid w:val="00D456CC"/>
    <w:rsid w:val="00D52C61"/>
    <w:rsid w:val="00D60762"/>
    <w:rsid w:val="00D622A2"/>
    <w:rsid w:val="00D62ECD"/>
    <w:rsid w:val="00D67FFD"/>
    <w:rsid w:val="00D700DB"/>
    <w:rsid w:val="00D7225D"/>
    <w:rsid w:val="00D73CD0"/>
    <w:rsid w:val="00D74AD1"/>
    <w:rsid w:val="00D95C2D"/>
    <w:rsid w:val="00DA1DB9"/>
    <w:rsid w:val="00DB6209"/>
    <w:rsid w:val="00DD0578"/>
    <w:rsid w:val="00DE3CA7"/>
    <w:rsid w:val="00DE4C0D"/>
    <w:rsid w:val="00DF2C68"/>
    <w:rsid w:val="00DF49F2"/>
    <w:rsid w:val="00DF5E84"/>
    <w:rsid w:val="00DF65F1"/>
    <w:rsid w:val="00E019B4"/>
    <w:rsid w:val="00E059B9"/>
    <w:rsid w:val="00E07FA0"/>
    <w:rsid w:val="00E122FB"/>
    <w:rsid w:val="00E1744F"/>
    <w:rsid w:val="00E21B85"/>
    <w:rsid w:val="00E23FA8"/>
    <w:rsid w:val="00E34550"/>
    <w:rsid w:val="00E35C1F"/>
    <w:rsid w:val="00E41308"/>
    <w:rsid w:val="00E41B8D"/>
    <w:rsid w:val="00E6745E"/>
    <w:rsid w:val="00E67642"/>
    <w:rsid w:val="00E86305"/>
    <w:rsid w:val="00EA427E"/>
    <w:rsid w:val="00EB14FB"/>
    <w:rsid w:val="00EB3BC4"/>
    <w:rsid w:val="00EB4300"/>
    <w:rsid w:val="00EC5F2D"/>
    <w:rsid w:val="00EC7B08"/>
    <w:rsid w:val="00ED6D38"/>
    <w:rsid w:val="00EE0F3C"/>
    <w:rsid w:val="00EE2B41"/>
    <w:rsid w:val="00EF5936"/>
    <w:rsid w:val="00F01146"/>
    <w:rsid w:val="00F05619"/>
    <w:rsid w:val="00F078F2"/>
    <w:rsid w:val="00F07A65"/>
    <w:rsid w:val="00F14D5B"/>
    <w:rsid w:val="00F15585"/>
    <w:rsid w:val="00F2400A"/>
    <w:rsid w:val="00F24A6E"/>
    <w:rsid w:val="00F25CF5"/>
    <w:rsid w:val="00F26BB7"/>
    <w:rsid w:val="00F37ED8"/>
    <w:rsid w:val="00F5394A"/>
    <w:rsid w:val="00F62EE3"/>
    <w:rsid w:val="00F64A27"/>
    <w:rsid w:val="00F661A7"/>
    <w:rsid w:val="00F72F52"/>
    <w:rsid w:val="00F87F0E"/>
    <w:rsid w:val="00FA2D37"/>
    <w:rsid w:val="00FA4186"/>
    <w:rsid w:val="00FA4231"/>
    <w:rsid w:val="00FA60ED"/>
    <w:rsid w:val="00FA7589"/>
    <w:rsid w:val="00FB2189"/>
    <w:rsid w:val="00FB7355"/>
    <w:rsid w:val="00FC74AF"/>
    <w:rsid w:val="00FD3ECB"/>
    <w:rsid w:val="00FD4DE8"/>
    <w:rsid w:val="00FF1269"/>
    <w:rsid w:val="00FF3156"/>
    <w:rsid w:val="019F2784"/>
    <w:rsid w:val="03252F50"/>
    <w:rsid w:val="034FA132"/>
    <w:rsid w:val="03AC6D2E"/>
    <w:rsid w:val="04069990"/>
    <w:rsid w:val="0413B8E1"/>
    <w:rsid w:val="06B22835"/>
    <w:rsid w:val="0BCCCF2A"/>
    <w:rsid w:val="0E162E96"/>
    <w:rsid w:val="0EA7223A"/>
    <w:rsid w:val="0EB8B5D3"/>
    <w:rsid w:val="0EFF6492"/>
    <w:rsid w:val="1214771E"/>
    <w:rsid w:val="13FE5909"/>
    <w:rsid w:val="14BC2020"/>
    <w:rsid w:val="16198D3F"/>
    <w:rsid w:val="162CAEA0"/>
    <w:rsid w:val="16EB0EA2"/>
    <w:rsid w:val="17DEBDC5"/>
    <w:rsid w:val="188D327B"/>
    <w:rsid w:val="18CCF900"/>
    <w:rsid w:val="1B15093B"/>
    <w:rsid w:val="1B36884A"/>
    <w:rsid w:val="1BF47C84"/>
    <w:rsid w:val="1E70EA6A"/>
    <w:rsid w:val="1EB83CA5"/>
    <w:rsid w:val="1EC5F201"/>
    <w:rsid w:val="1F0FAB16"/>
    <w:rsid w:val="1F3E6C2A"/>
    <w:rsid w:val="20391AA3"/>
    <w:rsid w:val="20CAB981"/>
    <w:rsid w:val="226E00F7"/>
    <w:rsid w:val="22AAB686"/>
    <w:rsid w:val="231B3F94"/>
    <w:rsid w:val="2372E2B3"/>
    <w:rsid w:val="2443049B"/>
    <w:rsid w:val="2561DB85"/>
    <w:rsid w:val="25AAFC55"/>
    <w:rsid w:val="27681B71"/>
    <w:rsid w:val="2807C402"/>
    <w:rsid w:val="29EFC720"/>
    <w:rsid w:val="2A3BC6B9"/>
    <w:rsid w:val="2A5E320A"/>
    <w:rsid w:val="2B73EDE2"/>
    <w:rsid w:val="2D38A909"/>
    <w:rsid w:val="2E05930E"/>
    <w:rsid w:val="2E45165E"/>
    <w:rsid w:val="2EE59F87"/>
    <w:rsid w:val="33652D58"/>
    <w:rsid w:val="33FE6016"/>
    <w:rsid w:val="36946617"/>
    <w:rsid w:val="372563CB"/>
    <w:rsid w:val="37DE004F"/>
    <w:rsid w:val="385E39BD"/>
    <w:rsid w:val="386B4796"/>
    <w:rsid w:val="399CD5A4"/>
    <w:rsid w:val="3BB023A0"/>
    <w:rsid w:val="3D166D96"/>
    <w:rsid w:val="3D571EBF"/>
    <w:rsid w:val="3D8342A9"/>
    <w:rsid w:val="3DAADBD9"/>
    <w:rsid w:val="406547B5"/>
    <w:rsid w:val="406D024B"/>
    <w:rsid w:val="41065F71"/>
    <w:rsid w:val="43E7344F"/>
    <w:rsid w:val="4564DB0C"/>
    <w:rsid w:val="4596B7A6"/>
    <w:rsid w:val="46C2E96F"/>
    <w:rsid w:val="47F52579"/>
    <w:rsid w:val="4833415E"/>
    <w:rsid w:val="49730A36"/>
    <w:rsid w:val="4B7C24E0"/>
    <w:rsid w:val="4CAB498C"/>
    <w:rsid w:val="4CAFBF38"/>
    <w:rsid w:val="4DC0FA3A"/>
    <w:rsid w:val="4FFAD000"/>
    <w:rsid w:val="50428359"/>
    <w:rsid w:val="51E9C88F"/>
    <w:rsid w:val="530FF38F"/>
    <w:rsid w:val="53F235D0"/>
    <w:rsid w:val="57371F55"/>
    <w:rsid w:val="57943A0F"/>
    <w:rsid w:val="586334EB"/>
    <w:rsid w:val="589CAA1F"/>
    <w:rsid w:val="59734DC6"/>
    <w:rsid w:val="5A0E4FF5"/>
    <w:rsid w:val="5C51023B"/>
    <w:rsid w:val="5D0970F1"/>
    <w:rsid w:val="5E0BD128"/>
    <w:rsid w:val="603567C2"/>
    <w:rsid w:val="61FCFDB1"/>
    <w:rsid w:val="6271BA0D"/>
    <w:rsid w:val="63BF4D2F"/>
    <w:rsid w:val="63F0999A"/>
    <w:rsid w:val="65C1525A"/>
    <w:rsid w:val="66C4F01D"/>
    <w:rsid w:val="690D8C39"/>
    <w:rsid w:val="691916DC"/>
    <w:rsid w:val="6A3F2D27"/>
    <w:rsid w:val="6BD512C7"/>
    <w:rsid w:val="70A09E80"/>
    <w:rsid w:val="711E24BB"/>
    <w:rsid w:val="72BA254C"/>
    <w:rsid w:val="74669235"/>
    <w:rsid w:val="75C8317F"/>
    <w:rsid w:val="772825DD"/>
    <w:rsid w:val="790D0B62"/>
    <w:rsid w:val="7F14B12B"/>
    <w:rsid w:val="7FD49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DD67D6"/>
  <w15:chartTrackingRefBased/>
  <w15:docId w15:val="{ECAC9972-D2A5-4CD7-A705-E56ED8E2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63148"/>
    <w:pPr>
      <w:spacing w:after="0" w:line="240" w:lineRule="auto"/>
    </w:pPr>
    <w:rPr>
      <w:rFonts w:ascii="Verdana" w:eastAsia="Verdana" w:hAnsi="Verdana" w:cs="Times New Roman"/>
      <w:szCs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A3A2A"/>
    <w:pPr>
      <w:outlineLvl w:val="0"/>
    </w:pPr>
    <w:rPr>
      <w:b/>
      <w:color w:val="BF2296"/>
      <w:sz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867A5"/>
    <w:pPr>
      <w:keepNext/>
      <w:keepLines/>
      <w:spacing w:before="40"/>
      <w:outlineLvl w:val="1"/>
    </w:pPr>
    <w:rPr>
      <w:rFonts w:eastAsiaTheme="majorEastAsia" w:cstheme="majorBidi"/>
      <w:b/>
      <w:color w:val="BF229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3A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A3A42"/>
  </w:style>
  <w:style w:type="paragraph" w:styleId="Alatunniste">
    <w:name w:val="footer"/>
    <w:basedOn w:val="Normaali"/>
    <w:link w:val="AlatunnisteChar"/>
    <w:uiPriority w:val="99"/>
    <w:unhideWhenUsed/>
    <w:rsid w:val="008A3A4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A3A42"/>
  </w:style>
  <w:style w:type="character" w:customStyle="1" w:styleId="Otsikko1Char">
    <w:name w:val="Otsikko 1 Char"/>
    <w:basedOn w:val="Kappaleenoletusfontti"/>
    <w:link w:val="Otsikko1"/>
    <w:uiPriority w:val="9"/>
    <w:rsid w:val="006A3A2A"/>
    <w:rPr>
      <w:rFonts w:ascii="Verdana" w:eastAsia="Verdana" w:hAnsi="Verdana" w:cs="Times New Roman"/>
      <w:b/>
      <w:color w:val="BF2296"/>
      <w:sz w:val="32"/>
      <w:szCs w:val="24"/>
    </w:rPr>
  </w:style>
  <w:style w:type="paragraph" w:styleId="Luettelokappale">
    <w:name w:val="List Paragraph"/>
    <w:basedOn w:val="Normaali"/>
    <w:uiPriority w:val="34"/>
    <w:qFormat/>
    <w:rsid w:val="0002070A"/>
    <w:pPr>
      <w:ind w:left="720"/>
      <w:contextualSpacing/>
    </w:pPr>
  </w:style>
  <w:style w:type="character" w:customStyle="1" w:styleId="Otsikko2Char">
    <w:name w:val="Otsikko 2 Char"/>
    <w:basedOn w:val="Kappaleenoletusfontti"/>
    <w:link w:val="Otsikko2"/>
    <w:uiPriority w:val="9"/>
    <w:rsid w:val="000867A5"/>
    <w:rPr>
      <w:rFonts w:ascii="Verdana" w:eastAsiaTheme="majorEastAsia" w:hAnsi="Verdana" w:cstheme="majorBidi"/>
      <w:b/>
      <w:color w:val="BF2296"/>
      <w:szCs w:val="26"/>
    </w:rPr>
  </w:style>
  <w:style w:type="paragraph" w:styleId="NormaaliWWW">
    <w:name w:val="Normal (Web)"/>
    <w:basedOn w:val="Normaali"/>
    <w:uiPriority w:val="99"/>
    <w:semiHidden/>
    <w:unhideWhenUsed/>
    <w:rsid w:val="00B730CE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0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66934DBAF55164CB5EB67DD1482A2A3" ma:contentTypeVersion="16" ma:contentTypeDescription="Luo uusi asiakirja." ma:contentTypeScope="" ma:versionID="3296d5172b076c7f79b5bfa5bb0620ae">
  <xsd:schema xmlns:xsd="http://www.w3.org/2001/XMLSchema" xmlns:xs="http://www.w3.org/2001/XMLSchema" xmlns:p="http://schemas.microsoft.com/office/2006/metadata/properties" xmlns:ns2="379ca4f2-579f-461d-8f48-b2f7df3b64da" xmlns:ns3="895604bd-aa3e-46df-abf0-bdfd186ca84f" targetNamespace="http://schemas.microsoft.com/office/2006/metadata/properties" ma:root="true" ma:fieldsID="d372708f048ce139a8ec15b20cce071b" ns2:_="" ns3:_="">
    <xsd:import namespace="379ca4f2-579f-461d-8f48-b2f7df3b64da"/>
    <xsd:import namespace="895604bd-aa3e-46df-abf0-bdfd186ca8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ca4f2-579f-461d-8f48-b2f7df3b6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9cae4460-4f60-4d6a-a39d-c50eb2adbe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604bd-aa3e-46df-abf0-bdfd186ca8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d9209d-1150-4756-a428-08b59713d9f1}" ma:internalName="TaxCatchAll" ma:showField="CatchAllData" ma:web="895604bd-aa3e-46df-abf0-bdfd186ca8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5604bd-aa3e-46df-abf0-bdfd186ca84f"/>
    <lcf76f155ced4ddcb4097134ff3c332f xmlns="379ca4f2-579f-461d-8f48-b2f7df3b64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417ED7-72B4-490D-ABC0-647126145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ca4f2-579f-461d-8f48-b2f7df3b64da"/>
    <ds:schemaRef ds:uri="895604bd-aa3e-46df-abf0-bdfd186ca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A88B16-C847-448D-A33C-3D84006C8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AEC8A9-C40E-43AF-9B4A-9ED46E22CC2B}">
  <ds:schemaRefs>
    <ds:schemaRef ds:uri="http://schemas.microsoft.com/office/2006/metadata/properties"/>
    <ds:schemaRef ds:uri="http://schemas.microsoft.com/office/infopath/2007/PartnerControls"/>
    <ds:schemaRef ds:uri="895604bd-aa3e-46df-abf0-bdfd186ca84f"/>
    <ds:schemaRef ds:uri="379ca4f2-579f-461d-8f48-b2f7df3b64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244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Seitsalo</dc:creator>
  <cp:keywords/>
  <dc:description/>
  <cp:lastModifiedBy>Sari Seitsalo</cp:lastModifiedBy>
  <cp:revision>4</cp:revision>
  <cp:lastPrinted>2020-01-14T14:59:00Z</cp:lastPrinted>
  <dcterms:created xsi:type="dcterms:W3CDTF">2025-05-26T07:39:00Z</dcterms:created>
  <dcterms:modified xsi:type="dcterms:W3CDTF">2025-05-26T11:33:00Z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0x010100366934DBAF55164CB5EB67DD1482A2A3</vt:lpwstr>
  </property>
  <property fmtid="{D5CDD505-2E9C-101B-9397-08002B2CF9AE}" pid="3" name="MediaServiceImageTags">
    <vt:lpwstr/>
  </property>
</Properties>
</file>