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AB" w:rsidRDefault="009F102D">
      <w:bookmarkStart w:id="0" w:name="_GoBack"/>
      <w:r>
        <w:rPr>
          <w:noProof/>
          <w:lang w:eastAsia="fi-FI"/>
        </w:rPr>
        <w:drawing>
          <wp:inline distT="0" distB="0" distL="0" distR="0" wp14:anchorId="2BA8962F" wp14:editId="7BF796DC">
            <wp:extent cx="6793200" cy="9057600"/>
            <wp:effectExtent l="0" t="0" r="8255" b="0"/>
            <wp:docPr id="1" name="Kuva 1" descr="Aattoaamu alkoi aivojumpalla. Kiitos hauskasta ideasta @ESSonline ! #joululauluvisa http://t.co/seB5hFcU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ttoaamu alkoi aivojumpalla. Kiitos hauskasta ideasta @ESSonline ! #joululauluvisa http://t.co/seB5hFcUZ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00" cy="90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0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D"/>
    <w:rsid w:val="001D20AB"/>
    <w:rsid w:val="009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EF0D7-0F0F-4E62-9180-1731A18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taipale.venla@gmail.com</dc:creator>
  <cp:keywords/>
  <dc:description/>
  <cp:lastModifiedBy>taipale.venla@gmail.com</cp:lastModifiedBy>
  <cp:revision>1</cp:revision>
  <dcterms:created xsi:type="dcterms:W3CDTF">2016-12-09T18:11:00Z</dcterms:created>
  <dcterms:modified xsi:type="dcterms:W3CDTF">2016-12-09T18:19:00Z</dcterms:modified>
</cp:coreProperties>
</file>